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74" w:rsidRPr="00326074" w:rsidRDefault="00326074" w:rsidP="0040098E">
      <w:pPr>
        <w:spacing w:beforeLines="1" w:afterLines="1"/>
        <w:rPr>
          <w:rFonts w:ascii="Arial" w:hAnsi="Arial" w:cs="Times New Roman"/>
          <w:sz w:val="40"/>
          <w:szCs w:val="15"/>
        </w:rPr>
      </w:pPr>
      <w:r w:rsidRPr="00326074">
        <w:rPr>
          <w:rFonts w:ascii="Arial" w:hAnsi="Arial" w:cs="Times New Roman"/>
          <w:sz w:val="40"/>
          <w:szCs w:val="15"/>
        </w:rPr>
        <w:t>Designing a Movie for Sound</w:t>
      </w:r>
    </w:p>
    <w:p w:rsidR="00326074" w:rsidRPr="00326074" w:rsidRDefault="00326074" w:rsidP="0040098E">
      <w:pPr>
        <w:spacing w:beforeLines="1" w:afterLines="1"/>
        <w:rPr>
          <w:rFonts w:ascii="Arial" w:hAnsi="Arial" w:cs="Times New Roman"/>
          <w:szCs w:val="20"/>
        </w:rPr>
      </w:pPr>
      <w:r w:rsidRPr="00326074">
        <w:rPr>
          <w:rFonts w:ascii="Arial" w:hAnsi="Arial" w:cs="Times New Roman"/>
          <w:szCs w:val="15"/>
        </w:rPr>
        <w:t xml:space="preserve">© by Randy Thom  </w:t>
      </w:r>
      <w:r w:rsidRPr="00326074">
        <w:rPr>
          <w:rFonts w:ascii="Arial" w:hAnsi="Arial" w:cs="Times New Roman"/>
          <w:szCs w:val="20"/>
        </w:rPr>
        <w:t>1999 in FilmSound.org</w:t>
      </w:r>
    </w:p>
    <w:p w:rsidR="00326074" w:rsidRPr="00326074" w:rsidRDefault="00326074" w:rsidP="0040098E">
      <w:pPr>
        <w:spacing w:beforeLines="1" w:afterLines="1"/>
        <w:rPr>
          <w:rFonts w:ascii="Times" w:hAnsi="Times" w:cs="Times New Roman"/>
          <w:szCs w:val="20"/>
        </w:rPr>
      </w:pPr>
      <w:r w:rsidRPr="00326074">
        <w:rPr>
          <w:rFonts w:ascii="Times" w:hAnsi="Times" w:cs="Times New Roman"/>
          <w:szCs w:val="20"/>
        </w:rPr>
        <w:t>http://filmsound.org/articles/designing_for_sound.htm</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i/>
          <w:szCs w:val="20"/>
        </w:rPr>
        <w:t>The biggest myth about composing and sound designing is that they are about creating great sounds.  Not true, or at least not true enough.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What is Sound Design?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xml:space="preserve">You may assume that it’s about fabricating neat sound effects. But that doesn’t describe very accurately what Ben </w:t>
      </w:r>
      <w:proofErr w:type="spellStart"/>
      <w:r w:rsidRPr="00326074">
        <w:rPr>
          <w:rFonts w:ascii="Arial" w:hAnsi="Arial" w:cs="Times New Roman"/>
          <w:szCs w:val="20"/>
        </w:rPr>
        <w:t>Burtt</w:t>
      </w:r>
      <w:proofErr w:type="spellEnd"/>
      <w:r w:rsidRPr="00326074">
        <w:rPr>
          <w:rFonts w:ascii="Arial" w:hAnsi="Arial" w:cs="Times New Roman"/>
          <w:szCs w:val="20"/>
        </w:rPr>
        <w:t xml:space="preserve"> and Walter </w:t>
      </w:r>
      <w:proofErr w:type="spellStart"/>
      <w:r w:rsidRPr="00326074">
        <w:rPr>
          <w:rFonts w:ascii="Arial" w:hAnsi="Arial" w:cs="Times New Roman"/>
          <w:szCs w:val="20"/>
        </w:rPr>
        <w:t>Murch</w:t>
      </w:r>
      <w:proofErr w:type="spellEnd"/>
      <w:r w:rsidRPr="00326074">
        <w:rPr>
          <w:rFonts w:ascii="Arial" w:hAnsi="Arial" w:cs="Times New Roman"/>
          <w:szCs w:val="20"/>
        </w:rPr>
        <w:t xml:space="preserve">, who invented the term, did on "Star Wars" and "Apocalypse Now" respectively.  On those films they found themselves working with Directors who were not just looking for powerful sound effects to attach to a structure that was already in place.  By experimenting with sound, playing with sound (and not just sound effects, but music and dialog as well) all through production and post production what Francis Coppola, Walter </w:t>
      </w:r>
      <w:proofErr w:type="spellStart"/>
      <w:r w:rsidRPr="00326074">
        <w:rPr>
          <w:rFonts w:ascii="Arial" w:hAnsi="Arial" w:cs="Times New Roman"/>
          <w:szCs w:val="20"/>
        </w:rPr>
        <w:t>Murch</w:t>
      </w:r>
      <w:proofErr w:type="spellEnd"/>
      <w:r w:rsidRPr="00326074">
        <w:rPr>
          <w:rFonts w:ascii="Arial" w:hAnsi="Arial" w:cs="Times New Roman"/>
          <w:szCs w:val="20"/>
        </w:rPr>
        <w:t xml:space="preserve">, George Lucas, and Ben </w:t>
      </w:r>
      <w:proofErr w:type="spellStart"/>
      <w:r w:rsidRPr="00326074">
        <w:rPr>
          <w:rFonts w:ascii="Arial" w:hAnsi="Arial" w:cs="Times New Roman"/>
          <w:szCs w:val="20"/>
        </w:rPr>
        <w:t>Burtt</w:t>
      </w:r>
      <w:proofErr w:type="spellEnd"/>
      <w:r w:rsidRPr="00326074">
        <w:rPr>
          <w:rFonts w:ascii="Arial" w:hAnsi="Arial" w:cs="Times New Roman"/>
          <w:szCs w:val="20"/>
        </w:rPr>
        <w:t xml:space="preserve"> found is that sound began to shape the picture sometimes as much as the picture shaped the sound.  The result was very different from  anything we had heard before.  The films are legends, and their soundtracks changed forever the way we think about film sound.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What passes for "great sound" in films today is too often merely loud sound.  High fidelity recordings of gunshots and explosions, and well fabricated alien creature vocalizations do not constitute great sound design.  A well-orchestrated and recorded piece of musical score has minimal value if it hasn’t been integrated into the film as a whole. Giving the actors plenty of things to say in every scene isn’t necessarily doing them, their characters, or the movie a favor.  Sound, musical and otherwise, has value when it is part of a continuum, when it changes over time, has dynamics, and resonates with other sound and with other sensory experiences.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What I propose is that the way for a filmmaker to take advantage of sound is not simply to make it possible to record good sound on the set, or simply to hire a talented sound designer/composer to fabricate sounds, but rather to design the film with sound in mind, to allow sound’s contributions to influence creative decisions in the other crafts. Films as different from "Star Wars" as "Citizen Kane," "Raging Bull," "</w:t>
      </w:r>
      <w:proofErr w:type="spellStart"/>
      <w:r w:rsidRPr="00326074">
        <w:rPr>
          <w:rFonts w:ascii="Arial" w:hAnsi="Arial" w:cs="Times New Roman"/>
          <w:szCs w:val="20"/>
        </w:rPr>
        <w:t>Eraserhead</w:t>
      </w:r>
      <w:proofErr w:type="spellEnd"/>
      <w:r w:rsidRPr="00326074">
        <w:rPr>
          <w:rFonts w:ascii="Arial" w:hAnsi="Arial" w:cs="Times New Roman"/>
          <w:szCs w:val="20"/>
        </w:rPr>
        <w:t>," "The Elephant Man," "Never Cry Wolf" and "Once Upon A Time In The West" were thoroughly "sound designed," though no sound designer was credited on  most of them.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Does every film want, or need, to be like Star Wars or Apocalypse Now? Absolutely not.  But lots of films could benefit from those models. Sidney Lumet said recently in an interview that he had been amazed at what Francis Coppola and Walter </w:t>
      </w:r>
      <w:proofErr w:type="spellStart"/>
      <w:r w:rsidRPr="00326074">
        <w:rPr>
          <w:rFonts w:ascii="Arial" w:hAnsi="Arial" w:cs="Times New Roman"/>
          <w:szCs w:val="20"/>
        </w:rPr>
        <w:t>Murch</w:t>
      </w:r>
      <w:proofErr w:type="spellEnd"/>
      <w:r w:rsidRPr="00326074">
        <w:rPr>
          <w:rFonts w:ascii="Arial" w:hAnsi="Arial" w:cs="Times New Roman"/>
          <w:szCs w:val="20"/>
        </w:rPr>
        <w:t xml:space="preserve"> had been able to accomplish in the mix of "Apocalypse Now." Well, what was great about that mix began long before anybody got near a dubbing stage.  In fact, it began with the script, and with Coppola’s inclination to give the characters in "Apocalypse" the opportunity to listen to the world around them.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Many directors who like to think they appreciate sound still have a pretty narrow idea of the potential for sound in storytelling.  The generally accepted view is that it’s useful  to have "good" sound in order to enhance the visuals and root the images in a kind of temporal reality. But that isn’t collaboration, it’s slavery.  And the product it yields is bound to be less complex and interesting than it would be if sound could somehow be set free to be an active player in the process.  Only when each craft influences every other craft does the movie begin to take on a life of it’s own.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A Thing Almost Alive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It is a common myth that the time for film makers to think seriously about sound is at the end of the film making process, when the structure of the movie is already in place.  After all, how is the composer to know what kind of music to write unless he/she can examine at least a rough assembly of the final product?  For some films this approach is adequate.  Rarely, it works amazingly well.  But doesn’t it seem odd that in this supposedly collaborative medium, music and sound effects rarely have the opportunity to exert any influence on the non-sound crafts?  How is the Director supposed to know how to make the film  without having a plan for using music? </w:t>
      </w:r>
      <w:r w:rsidRPr="00326074">
        <w:rPr>
          <w:rFonts w:ascii="Times" w:hAnsi="Times" w:cs="Times New Roman"/>
          <w:szCs w:val="20"/>
        </w:rPr>
        <w:t xml:space="preserve">  </w:t>
      </w:r>
    </w:p>
    <w:p w:rsidR="00326074" w:rsidRDefault="00326074" w:rsidP="0040098E">
      <w:pPr>
        <w:spacing w:beforeLines="1" w:afterLines="1"/>
        <w:rPr>
          <w:rFonts w:ascii="Times" w:hAnsi="Times" w:cs="Times New Roman"/>
          <w:szCs w:val="20"/>
        </w:rPr>
      </w:pPr>
      <w:r w:rsidRPr="00326074">
        <w:rPr>
          <w:rFonts w:ascii="Times" w:hAnsi="Times" w:cs="Times New Roman"/>
          <w:szCs w:val="20"/>
        </w:rPr>
        <w:br/>
      </w:r>
      <w:r w:rsidRPr="00326074">
        <w:rPr>
          <w:rFonts w:ascii="Arial" w:hAnsi="Arial" w:cs="Times New Roman"/>
          <w:szCs w:val="20"/>
        </w:rPr>
        <w:t>  A dramatic film which really works is, in some senses, almost alive, a complex web of elements which are interconnected, almost like living tissues, and which despite their complexity work together to present a more-or-less coherent set of behaviors.  It doesn’t make any sense to set up a process in which the role of one craft, sound, is simply to react, to follow, to be pre-empted from giving feedback to the system it is a part of.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The Basic Terrain, As It Is Now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xml:space="preserve"> Many feature film directors tend to oscillate between two wildly different states of consciousness about sound in their movies.  On one hand, they tend to ignore any serious consideration of sound (including music) throughout the planning, shooting, and early editing.  Then they suddenly get a temporary dose of religion when they realize that there are holes in the story, weak scenes, and bad edits to disguise. Now they develop enormous and short-lived faith in the power and value of sound to make their movie watchable.  Unfortunately it’s usually way too late, and after some vain attempts to stop a hemorrhage with a </w:t>
      </w:r>
      <w:proofErr w:type="spellStart"/>
      <w:r w:rsidRPr="00326074">
        <w:rPr>
          <w:rFonts w:ascii="Arial" w:hAnsi="Arial" w:cs="Times New Roman"/>
          <w:szCs w:val="20"/>
        </w:rPr>
        <w:t>bandaid</w:t>
      </w:r>
      <w:proofErr w:type="spellEnd"/>
      <w:r w:rsidRPr="00326074">
        <w:rPr>
          <w:rFonts w:ascii="Arial" w:hAnsi="Arial" w:cs="Times New Roman"/>
          <w:szCs w:val="20"/>
        </w:rPr>
        <w:t>, the Director’s head drops, and sound cynicism rules again until late in the next project’s post production.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w:t>
      </w:r>
      <w:r w:rsidRPr="00326074">
        <w:rPr>
          <w:rFonts w:ascii="Arial" w:hAnsi="Arial" w:cs="Times New Roman"/>
          <w:i/>
          <w:szCs w:val="20"/>
        </w:rPr>
        <w:t>What follows is a list of some of the bleak realities faced by those of us who work in film sound, and some suggestions for improving the situation.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Pr="00326074" w:rsidRDefault="00326074" w:rsidP="0040098E">
      <w:pPr>
        <w:spacing w:beforeLines="1" w:afterLines="1"/>
        <w:rPr>
          <w:rFonts w:ascii="Times" w:hAnsi="Times" w:cs="Times New Roman"/>
          <w:szCs w:val="20"/>
        </w:rPr>
      </w:pPr>
      <w:r w:rsidRPr="00326074">
        <w:rPr>
          <w:rFonts w:ascii="Arial" w:hAnsi="Arial" w:cs="Times New Roman"/>
          <w:b/>
          <w:szCs w:val="20"/>
        </w:rPr>
        <w:t>Pre-Production</w:t>
      </w:r>
      <w:r w:rsidRPr="00326074">
        <w:rPr>
          <w:rFonts w:ascii="Arial" w:hAnsi="Arial" w:cs="Times New Roman"/>
          <w:szCs w:val="20"/>
        </w:rPr>
        <w:t>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If a script has lots of references in it to specific sounds, we might be tempted to jump to the conclusion that it is a sound-friendly script. But this isn’t necessarily the case.  The degree to which sound is eventually able to participate in storytelling will be more determined by the use of time, space, and point of view in the story than by how often the script mentions actual sounds.  Most of the great sound sequences in films are "</w:t>
      </w:r>
      <w:proofErr w:type="spellStart"/>
      <w:r w:rsidRPr="00326074">
        <w:rPr>
          <w:rFonts w:ascii="Arial" w:hAnsi="Arial" w:cs="Times New Roman"/>
          <w:szCs w:val="20"/>
        </w:rPr>
        <w:t>pov</w:t>
      </w:r>
      <w:proofErr w:type="spellEnd"/>
      <w:r w:rsidRPr="00326074">
        <w:rPr>
          <w:rFonts w:ascii="Arial" w:hAnsi="Arial" w:cs="Times New Roman"/>
          <w:szCs w:val="20"/>
        </w:rPr>
        <w:t xml:space="preserve">" sequences.  The photography, the blocking of actors, the production design, art direction, editing, and dialogue have been set up such that we, the audience, are experiencing the action more or less through the point of view of one, or more, of the characters in the sequence.  Since what we see and hear is being filtered through their consciousness, what they hear can give us lots of information about who they are and what they are feeling.  Figuring out how to use </w:t>
      </w:r>
      <w:proofErr w:type="spellStart"/>
      <w:r w:rsidRPr="00326074">
        <w:rPr>
          <w:rFonts w:ascii="Arial" w:hAnsi="Arial" w:cs="Times New Roman"/>
          <w:szCs w:val="20"/>
        </w:rPr>
        <w:t>pov</w:t>
      </w:r>
      <w:proofErr w:type="spellEnd"/>
      <w:r w:rsidRPr="00326074">
        <w:rPr>
          <w:rFonts w:ascii="Arial" w:hAnsi="Arial" w:cs="Times New Roman"/>
          <w:szCs w:val="20"/>
        </w:rPr>
        <w:t>, as well as how to use acoustic space and the element of time, should begin with the writer.  Some writers naturally think in these terms, most don’t.  And it is almost never taught in film writing courses. </w:t>
      </w:r>
      <w:r w:rsidRPr="00326074">
        <w:rPr>
          <w:rFonts w:ascii="Times" w:hAnsi="Times" w:cs="Times New Roman"/>
          <w:szCs w:val="20"/>
        </w:rPr>
        <w:t xml:space="preserve">  </w:t>
      </w:r>
    </w:p>
    <w:p w:rsidR="00326074" w:rsidRDefault="00326074" w:rsidP="0040098E">
      <w:pPr>
        <w:spacing w:beforeLines="1" w:afterLines="1"/>
        <w:rPr>
          <w:rFonts w:ascii="Times" w:hAnsi="Times" w:cs="Times New Roman"/>
          <w:szCs w:val="20"/>
        </w:rPr>
      </w:pPr>
      <w:r w:rsidRPr="00326074">
        <w:rPr>
          <w:rFonts w:ascii="Arial" w:hAnsi="Arial" w:cs="Times New Roman"/>
          <w:szCs w:val="20"/>
        </w:rPr>
        <w:t>  Serious consideration of the way sound will be used in the story is typically left up to the director.  Unfortunately, most directors have only the vaguest notions of how to use sound because they haven’t been taught it either.  In virtually all film schools sound is taught as if it were simply a tedious and mystifying series of technical operations, a necessary evil on the way to doing the fun stuff.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b/>
          <w:szCs w:val="20"/>
        </w:rPr>
        <w:t>Production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On the set, virtually every aspect of the sound crew’s work is dominated by the needs of the camera crew.  The locations for shooting have been chosen by the Director, DP, and Production Designer long before anyone concerned with sound has been hired. The sets are typically built with little or no concern for, or even awareness of, the implications for sound.  The lights buzz, the generator truck is parked way too close. The floor or ground could easily be padded to dull the sound of footsteps when feet aren’t in the shot, but there isn’t enough time. The shots are usually composed, blocked, and lit with very little effort toward helping either the location sound crew or the post production crew take advantage of the range of dramatic potential inherent in the situation.  In nearly all cases, visual criteria determine which shots will be printed and used.  Any moment not containing something visually fascinating is quickly trimmed away.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There is rarely any discussion, for example, of what should be heard rather than seen.  If several of our characters are talking in a bar, maybe one of them should be over in a dark corner.  We hear his voice, but we don’t see him.  He punctuates the few things he says with the sound of a bottle he rolls back and forth on the table in front of him. Finally he puts a note in the bottle and rolls it across the floor of the dark bar.  It comes to a stop at the feet of the characters we see. This approach could be played for comedy, drama, or some of both as it might have been in "Once Upon A Time In The West."   Either way, sound is making a contribution.  The use of sound will strongly influence the way the scene is set up.  Starving the eye will inevitably bring the ear, and therefore the imagination, more into play.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b/>
          <w:szCs w:val="20"/>
        </w:rPr>
        <w:t>Post Production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Finally, in post, sound cautiously creeps out of the closet and attempts meekly to assert itself, usually in the form of a composer and a supervising sound editor.  The composer is given four or five weeks to produce seventy to ninety minutes of great music.  The supervising sound editor is given ten to fifteen weeks to—smooth out the production dialog—spot, record, and edit ADR—and try to wedge a few specific sound effects into sequences that were never designed to use them, being careful to cover every possible option the Director might want because there "isn’t any time" for the Director to make choices before the mix. Meanwhile, the film is being continuously re-edited.  The Editor and Director, desperately grasping for some way to improve what  they have, are meticulously making adjustments, mostly consisting of a few frames, which result in the music, sound effects, and dialog editing departments having to spend a high percentage of the precious time they have left trying to fix all the holes caused by new picture changes.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The dismal environment surrounding the recording of ADR is in some ways symbolic of the secondary role of sound.  Everyone acknowledges that production dialog is almost always superior in performance quality to ADR. Most directors and actors despise the process of doing ADR.  Everyone goes into ADR sessions assuming that the product will be inferior to what was recorded on the set, except that it will be intelligible, whereas the set recording (in most cases where ADR is needed) was covered with noise and/or is distorted.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This lousy attitude about the possibility of getting anything wonderful out of an ADR session turns, of course, into a self fulfilling prophecy.  Essentially no effort  is typically put into giving the ADR recording experience the level of excitement, energy, and exploration that characterized the film set when the cameras were rolling.  The result is that ADR performances almost always lack the "life" of the original.  They’re more-or-less in sync, and they’re intelligible. Why not record ADR on location, in real-world places which will inspire the actors and provide realistic acoustics?  That would be taking ADR seriously. like so many other sound-centered activities in movies, ADR is treated as basically a technical operation, to be gotten past as quickly and cheaply as possible.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Taking Sound Seriously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If your reaction to all this is "So, what do you expect, isn’t it a visual medium?"  there may be nothing I can say to change your mind.  My opinion is that film is definitely not a "visual medium."   I think if you look  closely at and listen to a dozen or so of the movies you consider to be great, you will realize how important a role sound plays in many if not most of them.  It is even a little misleading to say "a role sound  plays" because in fact when a scene is really clicking, the visual and aural elements are  working together so well that it is nearly impossible to distinguish them. The suggestions  I’m about to make obviously do not apply to all films. There will never be a "formula"  for making great movies or great movie sound.  Be that as it may........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Writing For Sound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Telling a film story, like telling any kind of story, is about creating connections between  characters, places, objects, experiences, and ideas.  You try to invent a world which is  complex and many layered, like the real world.  But unlike most of real life (which tends  to be badly written and edited), in a good film a set of themes emerge which embody a  clearly identifiable line or arc, which is the story.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It seems to me that one element of writing for movies stands above all others in terms of  making the eventual movie as "cinematic" as possible:   establishing point of view.   The  audience experiences the action through its identification with characters.  The writing  needs to lay the ground work for setting up </w:t>
      </w:r>
      <w:proofErr w:type="spellStart"/>
      <w:r w:rsidRPr="00326074">
        <w:rPr>
          <w:rFonts w:ascii="Arial" w:hAnsi="Arial" w:cs="Times New Roman"/>
          <w:szCs w:val="20"/>
        </w:rPr>
        <w:t>pov</w:t>
      </w:r>
      <w:proofErr w:type="spellEnd"/>
      <w:r w:rsidRPr="00326074">
        <w:rPr>
          <w:rFonts w:ascii="Arial" w:hAnsi="Arial" w:cs="Times New Roman"/>
          <w:szCs w:val="20"/>
        </w:rPr>
        <w:t xml:space="preserve"> before the actors, cameras, microphones,  and editors come into play.  Each of these can obviously enhance the element of </w:t>
      </w:r>
      <w:proofErr w:type="spellStart"/>
      <w:r w:rsidRPr="00326074">
        <w:rPr>
          <w:rFonts w:ascii="Arial" w:hAnsi="Arial" w:cs="Times New Roman"/>
          <w:szCs w:val="20"/>
        </w:rPr>
        <w:t>pov</w:t>
      </w:r>
      <w:proofErr w:type="spellEnd"/>
      <w:r w:rsidRPr="00326074">
        <w:rPr>
          <w:rFonts w:ascii="Arial" w:hAnsi="Arial" w:cs="Times New Roman"/>
          <w:szCs w:val="20"/>
        </w:rPr>
        <w:t>, but the script should contain the blueprint.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Let’s say we are writing a story about a guy who, as a boy, loved visiting his father at the  steel mill where he worked.  The boy grows up and seems to be pretty happy with his life  as a lawyer, far from the mill.   But he has troubling, ambiguous nightmares that  eventually lead him to go back to the town where he lived as a boy in an attempt to find the source of the bad dreams.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The description above doesn’t say anything specific about the possible use of sound in  this story, but I have chosen basic story elements which hold vast potential for sound. First, it will be natural to tell the story more-or-less through the </w:t>
      </w:r>
      <w:proofErr w:type="spellStart"/>
      <w:r w:rsidRPr="00326074">
        <w:rPr>
          <w:rFonts w:ascii="Arial" w:hAnsi="Arial" w:cs="Times New Roman"/>
          <w:szCs w:val="20"/>
        </w:rPr>
        <w:t>pov</w:t>
      </w:r>
      <w:proofErr w:type="spellEnd"/>
      <w:r w:rsidRPr="00326074">
        <w:rPr>
          <w:rFonts w:ascii="Arial" w:hAnsi="Arial" w:cs="Times New Roman"/>
          <w:szCs w:val="20"/>
        </w:rPr>
        <w:t xml:space="preserve"> of our  central character.  But that’s not all.  A steel mill gives us a huge palette for sound.  Most importantly, it is a place which we can manipulate to produce a set of sounds  which range from banal to exciting to frightening to weird to comforting to ugly to  beautiful. The place can therefore become a character, and have its own voice, with a  range of "emotions"  and "moods."   And the sounds of the mill can resonate with a wide  variety of elements elsewhere in the story.  None of this good stuff is likely to happen  unless we write, shoot, and edit the story in a way that allows it to happen.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The element of dream in the story swings a door wide open to sound as a collaborator.  In  a dream sequence we as film makers have even more latitude than usual to modulate  sound to serve our story, and to make connections between the sounds in the dream and  the sounds in the world for which the dream is supplying clues. Likewise, the "time  border" between the "little boy" period and the "grown-up" period offers us lots of opportunities to compare and contrast the two worlds, and his perception of them.  Over  a transition from one period to the other, one or more sounds can go through a metamorphosis.  Maybe as our guy daydreams about his childhood, the rhythmic clank of a metal shear in the mill changes into the click clack of the railroad car taking him  back to his home town.  Any sound, in itself, only has so much intrinsic appeal or value.  On the other hand, when a sound changes over time in response to elements in the larger story, its power and richness grow exponentially.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Opening The Door For Sound, Efficient Dialog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xml:space="preserve">  Sadly, it is common for a director to come to me with a sequence composed of  unambiguous, </w:t>
      </w:r>
      <w:proofErr w:type="spellStart"/>
      <w:r w:rsidRPr="00326074">
        <w:rPr>
          <w:rFonts w:ascii="Arial" w:hAnsi="Arial" w:cs="Times New Roman"/>
          <w:szCs w:val="20"/>
        </w:rPr>
        <w:t>unmysterious</w:t>
      </w:r>
      <w:proofErr w:type="spellEnd"/>
      <w:r w:rsidRPr="00326074">
        <w:rPr>
          <w:rFonts w:ascii="Arial" w:hAnsi="Arial" w:cs="Times New Roman"/>
          <w:szCs w:val="20"/>
        </w:rPr>
        <w:t>, and uninteresting shots of a location like a steel mill, and  then to tell me that this place has to be made sinister and fascinating with sound effects.  As icing on the cake, the sequence typically has wall-to-wall dialog which will make it next to impossible to hear any of the sounds I desperately throw at the canvas.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In recent years there has been a trend, which may be in insidious  influence of bad television, toward non-stop dialog in films   The wise old maxim that it’s better to say it  with action than words seems to have lost some ground.  Quentin Tarantino has made some excellent films which depend heavily on dialog, but he’s incorporated scenes  which use dialog sparsely as well.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There is a phenomenon in movie making that my friends and I sometimes call the "100% theory."  Each department-head on a film, unless otherwise instructed, tends to assume that it is 100% his or her job to make the movie work.  The result is often a logjam of uncoordinated visual and aural product, each craft competing for attention, and often adding up to little more than noise unless the director and editor do their jobs extremely well. </w:t>
      </w:r>
      <w:r w:rsidRPr="00326074">
        <w:rPr>
          <w:rFonts w:ascii="Times" w:hAnsi="Times" w:cs="Times New Roman"/>
          <w:szCs w:val="20"/>
        </w:rPr>
        <w:t xml:space="preserve">  </w:t>
      </w:r>
    </w:p>
    <w:p w:rsidR="00326074" w:rsidRDefault="00326074" w:rsidP="0040098E">
      <w:pPr>
        <w:spacing w:beforeLines="1" w:afterLines="1"/>
        <w:rPr>
          <w:rFonts w:ascii="Times" w:hAnsi="Times" w:cs="Times New Roman"/>
          <w:szCs w:val="20"/>
        </w:rPr>
      </w:pPr>
      <w:r w:rsidRPr="00326074">
        <w:rPr>
          <w:rFonts w:ascii="Times" w:hAnsi="Times" w:cs="Times New Roman"/>
          <w:szCs w:val="20"/>
        </w:rPr>
        <w:br/>
      </w:r>
      <w:r w:rsidRPr="00326074">
        <w:rPr>
          <w:rFonts w:ascii="Arial" w:hAnsi="Arial" w:cs="Times New Roman"/>
          <w:szCs w:val="20"/>
        </w:rPr>
        <w:t>  Dialogue is one of the areas where this inclination toward density is at its worst. On top of production dialog, the trend is to add as much ADR as can be wedged into a scene.  Eventually, all the space not occupied by actual words is filled with grunts, groans, and breathing (supposedly in an effort to "keep the character alive").  Finally the track is saved (sometimes) from being a self parody only by the fact that there is so much other sound happening simultaneously that at least some of the added dialog is masked.  If your intention is to pack your film with wall-to-wall clever dialog, maybe you should consider doing a play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Characters need to have the opportunity to listen.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When a character looks at an object, we the audience are looking at it, more-or-less through his eyes.  The way he reacts to seeing the object (or doesn’t react) can give us vital information about who he is and how he fits into this situation.  The same is true for hearing.  If there are no moments in which our character is allowed to hear the world around him, then the audience is deprived of one important dimension of HIS life.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b/>
          <w:szCs w:val="20"/>
        </w:rPr>
        <w:t>Picture and Sound as Collaborators</w:t>
      </w:r>
      <w:r w:rsidRPr="00326074">
        <w:rPr>
          <w:rFonts w:ascii="Arial" w:hAnsi="Arial" w:cs="Times New Roman"/>
          <w:szCs w:val="20"/>
        </w:rPr>
        <w:t>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Sound effects can make a scene scary and interesting as hell, but they usually need a little help from the visual end of things.  For example, we may want to have a strange-sounding machine running off-camera during a scene in order to add tension and atmosphere.   If there is at least a brief, fairly close shot of some machine which could be making the sound, it will help me immensely to establish the sound.  Over that shot we can feature the sound, placing it firmly in the minds of the audience.  Then we never have to see it again, but every time the audience hears it, they will know what it is (even if it is played very low under dialogue), and they will make all the appropriate associations, including a sense of the geography of the place.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The contrast between a sound heard at a distance, and that same sound heard close-up can be a very powerful element.  If our guy and an old friend are walking toward the mill, and they hear, from several blocks away, the sounds of the machines filling the neighborhood, there will be a powerful contrast when they arrive at the mill gate. As a former production sound mixer, if a director had ever told me that a scene was to be shot a few blocks away from the mill set in order to establish how powerfully the sounds of the mill hit the surrounding neighborhood, I probably would have gone straight into a coma after kissing his feet.   Directors essentially never base their decisions about where to shoot a scene on the need for sound to make a story contribution.  Why not?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Art Direction and Sound as Collaborators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Let’s say we’re writing a character for a movie we’re making.  This guy is out of money, angry, desperate.  We need, obviously, to design the place where he lives.  Maybe it’s a run-down apartment in the middle of a big city.  The way that place looks will tell us (the audience) enormous amounts about who the character is and how he is feeling.  And if we take sound into account when we do the visual design then we have the potential for hearing through his ears this terrible place he inhabits.  Maybe water and sewage pipes are visible on the ceiling and walls.  If we establish one of those pipes in a close-up it will do wonders for the sound designer’s ability to create the sounds of stuff running through and vibrating all the pipes.  Without seeing the pipes we can still put "pipe sounds" into the track, but it will be much more difficult to communicate to the audience what those sounds are.  One close-up of a pipe, accompanied by grotesque sewage pipe sounds, is all we need to clearly tell the audience how sonically ugly this place is. After that, we only need to hear those sounds and audience will make the connection to the pipes without even having to show them.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It’s wonderful when a movie gives you the sense that you really know the places in it.  That each place is alive, has character and moods.  A great actor will find ways to use the place in which he finds himself in order to reveal more about the person he plays.  We need to hear the sounds that place makes in order to know it.  We need to hear the actor’s voice reverberating there.  And when he is quiet we need to hear the way that place will be without him.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Starving The Eye, The Usefulness Of Ambiguity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Viewers/listeners are pulled into a story mainly because they are led to believe that there are interesting questions to be answered, and that they, the audience, may possess certain insights useful in solving the puzzle.  If this is true, then it follows that a crucial element of storytelling is knowing what not to make immediately clear, and then devising techniques that use the camera and microphone to seduce the audience with just enough information to tease them into getting involved.   It is as if our job is to hang interesting little question marks in the air surrounding each scene, or to place pieces of cake on the ground that seem to lead somewhere, though not in a straight line. </w:t>
      </w:r>
      <w:r w:rsidRPr="00326074">
        <w:rPr>
          <w:rFonts w:ascii="Times" w:hAnsi="Times" w:cs="Times New Roman"/>
          <w:szCs w:val="20"/>
        </w:rPr>
        <w:t xml:space="preserve">  </w:t>
      </w:r>
    </w:p>
    <w:p w:rsidR="00326074" w:rsidRDefault="00326074" w:rsidP="0040098E">
      <w:pPr>
        <w:spacing w:beforeLines="1" w:afterLines="1"/>
        <w:rPr>
          <w:rFonts w:ascii="Times" w:hAnsi="Times" w:cs="Times New Roman"/>
          <w:szCs w:val="20"/>
        </w:rPr>
      </w:pPr>
      <w:r w:rsidRPr="00326074">
        <w:rPr>
          <w:rFonts w:ascii="Times" w:hAnsi="Times" w:cs="Times New Roman"/>
          <w:szCs w:val="20"/>
        </w:rPr>
        <w:br/>
      </w:r>
      <w:r w:rsidRPr="00326074">
        <w:rPr>
          <w:rFonts w:ascii="Arial" w:hAnsi="Arial" w:cs="Times New Roman"/>
          <w:szCs w:val="20"/>
        </w:rPr>
        <w:t xml:space="preserve">  Sound may be the most powerful tool in the filmmaker’s arsenal  in terms of its ability to seduce.  That’s because "sound," as the great sound editor Alan </w:t>
      </w:r>
      <w:proofErr w:type="spellStart"/>
      <w:r w:rsidRPr="00326074">
        <w:rPr>
          <w:rFonts w:ascii="Arial" w:hAnsi="Arial" w:cs="Times New Roman"/>
          <w:szCs w:val="20"/>
        </w:rPr>
        <w:t>Splet</w:t>
      </w:r>
      <w:proofErr w:type="spellEnd"/>
      <w:r w:rsidRPr="00326074">
        <w:rPr>
          <w:rFonts w:ascii="Arial" w:hAnsi="Arial" w:cs="Times New Roman"/>
          <w:szCs w:val="20"/>
        </w:rPr>
        <w:t xml:space="preserve"> once said,  "is a heart thing."  We, the audience, interpret sound with our emotions, not our intellect.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Pr="00326074" w:rsidRDefault="00326074" w:rsidP="0040098E">
      <w:pPr>
        <w:spacing w:beforeLines="1" w:afterLines="1"/>
        <w:rPr>
          <w:rFonts w:ascii="Times" w:hAnsi="Times" w:cs="Times New Roman"/>
          <w:szCs w:val="20"/>
        </w:rPr>
      </w:pPr>
      <w:r w:rsidRPr="00326074">
        <w:rPr>
          <w:rFonts w:ascii="Arial" w:hAnsi="Arial" w:cs="Times New Roman"/>
          <w:szCs w:val="20"/>
        </w:rPr>
        <w:t>  Let’s assume we as film makers want to take sound seriously, and that the first issues have already been addressed: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1)  The desire exists to tell the story more-or-less through the point  of  view  of one or more of the characters.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r w:rsidRPr="00326074">
        <w:rPr>
          <w:rFonts w:ascii="Arial" w:hAnsi="Arial" w:cs="Times New Roman"/>
          <w:szCs w:val="20"/>
        </w:rPr>
        <w:t> 2)  Locations have been chosen, and sets designed which don’t  rule out sound as a player, and in fact, encourage it. </w:t>
      </w:r>
      <w:r w:rsidRPr="00326074">
        <w:rPr>
          <w:rFonts w:ascii="Times" w:hAnsi="Times" w:cs="Times New Roman"/>
          <w:szCs w:val="20"/>
        </w:rPr>
        <w:t xml:space="preserve">  </w:t>
      </w:r>
    </w:p>
    <w:p w:rsidR="00326074" w:rsidRDefault="00326074" w:rsidP="0040098E">
      <w:pPr>
        <w:spacing w:beforeLines="1" w:afterLines="1"/>
        <w:rPr>
          <w:rFonts w:ascii="Times" w:hAnsi="Times" w:cs="Times New Roman"/>
          <w:szCs w:val="20"/>
        </w:rPr>
      </w:pPr>
      <w:r w:rsidRPr="00326074">
        <w:rPr>
          <w:rFonts w:ascii="Arial" w:hAnsi="Arial" w:cs="Times New Roman"/>
          <w:szCs w:val="20"/>
        </w:rPr>
        <w:t> 3)  There is not non-stop dialog.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i/>
          <w:szCs w:val="20"/>
        </w:rPr>
        <w:t>Here are some ways to tease the eye, and thereby invite the ear to the party: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The Beauty of Long Lenses and Short Lenses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xml:space="preserve">  There is something odd about looking through a very long lens or a very short lens.  We see things in a way we don’t ordinarily see them.   The inference is often that we are looking through someone else’s eyes.  In the opening sequence of "The Conversation" we see people in San </w:t>
      </w:r>
      <w:proofErr w:type="spellStart"/>
      <w:r w:rsidRPr="00326074">
        <w:rPr>
          <w:rFonts w:ascii="Arial" w:hAnsi="Arial" w:cs="Times New Roman"/>
          <w:szCs w:val="20"/>
        </w:rPr>
        <w:t>Franciscoís</w:t>
      </w:r>
      <w:proofErr w:type="spellEnd"/>
      <w:r w:rsidRPr="00326074">
        <w:rPr>
          <w:rFonts w:ascii="Arial" w:hAnsi="Arial" w:cs="Times New Roman"/>
          <w:szCs w:val="20"/>
        </w:rPr>
        <w:t xml:space="preserve"> Union Square through a telephoto lens.  The lack of depth of field and other characteristics of that kind of lens puts us into a very subjective space.  As a result, we can easily justify hearing sounds which may have very little to do with what we see in the frame, and more to do with the way the person ostensibly looking through that lens FEELS.   The way we use such a shot will determine whether that inference is made obvious to the audience, or kept subliminal.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Dutch Angles and Moving Cameras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The shot may be from floor level or ceiling level.  The frame may be rotated a few degrees off vertical.  The camera may be on a track, hand held, or just panning.  In any of these cases the effect will be to put the audience in unfamiliar space.  The shot will no longer simply be "depicting" the scene.  The shot becomes part of the scene.  The element of unfamiliar space suddenly swings the door wide-open to sound.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b/>
          <w:szCs w:val="20"/>
        </w:rPr>
        <w:t>Darkness Around the Edge Of the Frame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In many of the great film noir classics the frame was carefully composed with areas of darkness.  Though we in the audience may not consciously consider what inhabits those dark splotches, they nevertheless get the point across that the truth, lurking somewhere just outside the frame is too complex to let itself be photographed easily.  Don’t forget that the ears are the guardians of sleep.  They tell us what we need to know about the darkness, and will gladly supply some clues about what’s going on.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b/>
          <w:szCs w:val="20"/>
        </w:rPr>
        <w:t>Extreme Close-ups and Long Shots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xml:space="preserve">  Very close shots of </w:t>
      </w:r>
      <w:proofErr w:type="spellStart"/>
      <w:r w:rsidRPr="00326074">
        <w:rPr>
          <w:rFonts w:ascii="Arial" w:hAnsi="Arial" w:cs="Times New Roman"/>
          <w:szCs w:val="20"/>
        </w:rPr>
        <w:t>peopleís</w:t>
      </w:r>
      <w:proofErr w:type="spellEnd"/>
      <w:r w:rsidRPr="00326074">
        <w:rPr>
          <w:rFonts w:ascii="Arial" w:hAnsi="Arial" w:cs="Times New Roman"/>
          <w:szCs w:val="20"/>
        </w:rPr>
        <w:t xml:space="preserve"> hands, their clothing, etc. will tend to make us feel as though we are experiencing things through the point of view of either the person being photographed or the person whose view of them we are sharing.  Extreme long shots are wonderful for sound because they provide an opportunity to hear the fullness or emptiness of a vast landscape.  Carroll </w:t>
      </w:r>
      <w:proofErr w:type="spellStart"/>
      <w:r w:rsidRPr="00326074">
        <w:rPr>
          <w:rFonts w:ascii="Arial" w:hAnsi="Arial" w:cs="Times New Roman"/>
          <w:szCs w:val="20"/>
        </w:rPr>
        <w:t>Ballards</w:t>
      </w:r>
      <w:proofErr w:type="spellEnd"/>
      <w:r w:rsidRPr="00326074">
        <w:rPr>
          <w:rFonts w:ascii="Arial" w:hAnsi="Arial" w:cs="Times New Roman"/>
          <w:szCs w:val="20"/>
        </w:rPr>
        <w:t xml:space="preserve"> films The Black Stallion and Never Cry Wolf use wide shots and extreme close-ups wonderfully with sound.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Slow Motion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Raging Bull  and Taxi Driver  contain some obvious, and some very subtle uses of slow motion.  Some of it is barely perceptible.  But it always seems to put us into a dream-space, and tell us that something odd, and not very wholesome, is happening.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 Black and White Images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Many still photographers feel that black and white images have several artistic advantages over color.  Among them, that black and white shots are often less "busy" than color images, and therefore lend themselves more to presenting a coherent feeling.  We are surrounded in our everyday lives by color and color images. A black and white image now is clearly "understood" (felt) to be someone’s point of view, not an "objective" presentation of events.  In movies, like still photography, painting, fiction, and poetry, the artist tends to be most concerned with communicating feelings rather than "information."  Black and white images have the potential to convey a maximum of feeling without the "clutter" of color.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Whenever we as an audience are put into a visual "space" in which we are encouraged to "feel" rather than "think," what comes into our ears can inform those feelings and magnify them.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b/>
          <w:szCs w:val="20"/>
        </w:rPr>
        <w:t>What Do All Of These Visual Approaches Have In Common?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They all are ways of withholding information.  They muddy the waters a little.  When done well, the result will be the following implication: Gee folks, if we could be more explicit about what is going on here we sure would, but it is so damned mysterious that even we, the storytellers, don’t  fully understand how amazing it is.  Maybe you can help us take it a little farther."  That message is the bait.  Dangle it in front of an audience and they won’t be able to resist going for it. in the process of going for it they bring their imaginations and experiences with them, making your story suddenly become their story. success.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We, the film makers, are all sitting around a table in pre-production, brainstorming about how to manufacture the most delectable bait possible, and how to make it seem like it isn’t bait at all.  (Aren’t the most interesting stories always told by guys who have to be begged to tell them?)  We know that we want to sometimes use the camera to withhold information, to tease, or to put it more bluntly:   to seduce. The most compelling method of seduction is inevitably going to involve sound as well.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Ideally, the unconscious dialog in the minds of the audience should be something like: "What I’m seeing isn’t giving me enough information.  What I’m hearing is ambiguous, too.  But the combination of the two seems to be pointing in the direction of a vaguely familiar container into which I can pour my experience and make something I never before quite imagined." Isn’t it obvious that the microphone plays just as important a role in setting up this performance as does the camera?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b/>
          <w:szCs w:val="20"/>
        </w:rPr>
        <w:t>Editing Picture With Sound In Mind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One of the many things a film editor does is to get rid of moments in the film in which "nothing" is happening. A desirable objective most of the time, but not always.  The editor and director need to be able to figure out when it will be useful to linger on a shot after the dialog is finished, or before it begins. To stay around after the obvious "action" is past, so that we can listen.  Of course it helps quite a bit if the scene has been shot with these useful pauses in mind.  Into these little pauses sound can creep on it’s stealthy little toes, or its clanking jackboots, to tell us something about where we have been or where we are going.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Walter </w:t>
      </w:r>
      <w:proofErr w:type="spellStart"/>
      <w:r w:rsidRPr="00326074">
        <w:rPr>
          <w:rFonts w:ascii="Arial" w:hAnsi="Arial" w:cs="Times New Roman"/>
          <w:szCs w:val="20"/>
        </w:rPr>
        <w:t>Murch</w:t>
      </w:r>
      <w:proofErr w:type="spellEnd"/>
      <w:r w:rsidRPr="00326074">
        <w:rPr>
          <w:rFonts w:ascii="Arial" w:hAnsi="Arial" w:cs="Times New Roman"/>
          <w:szCs w:val="20"/>
        </w:rPr>
        <w:t xml:space="preserve">,  film editor and sound designer, uses lots of unconventional techniques.  One of them is to spend a certain period of his picture editing time not listening to the sound at all.  He watches and edits the visual images without hearing the sync sound which was recorded as those images were photographed.  This approach can ironically be a great boon to the use of sound in the movie.  If the editor can imagine the sound (musical or otherwise) which might eventually accompany a scene, rather than listen to the rough, </w:t>
      </w:r>
      <w:proofErr w:type="spellStart"/>
      <w:r w:rsidRPr="00326074">
        <w:rPr>
          <w:rFonts w:ascii="Arial" w:hAnsi="Arial" w:cs="Times New Roman"/>
          <w:szCs w:val="20"/>
        </w:rPr>
        <w:t>dis</w:t>
      </w:r>
      <w:proofErr w:type="spellEnd"/>
      <w:r w:rsidRPr="00326074">
        <w:rPr>
          <w:rFonts w:ascii="Arial" w:hAnsi="Arial" w:cs="Times New Roman"/>
          <w:szCs w:val="20"/>
        </w:rPr>
        <w:t>-continuous, often annoying sync track, then the cutting will be more likely to leave room for those beats in which sound other than dialog will eventually make its contribution.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Pr="00326074" w:rsidRDefault="00326074" w:rsidP="0040098E">
      <w:pPr>
        <w:spacing w:beforeLines="1" w:afterLines="1"/>
        <w:rPr>
          <w:rFonts w:ascii="Times" w:hAnsi="Times" w:cs="Times New Roman"/>
          <w:szCs w:val="20"/>
        </w:rPr>
      </w:pPr>
      <w:r w:rsidRPr="00326074">
        <w:rPr>
          <w:rFonts w:ascii="Arial" w:hAnsi="Arial" w:cs="Times New Roman"/>
          <w:b/>
          <w:szCs w:val="20"/>
        </w:rPr>
        <w:t>Sound’s Talents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Music, dialogue, and sound effects can each do any of the following jobs, and many more:</w:t>
      </w:r>
      <w:r w:rsidRPr="00326074">
        <w:rPr>
          <w:rFonts w:ascii="Times" w:hAnsi="Times" w:cs="Times New Roman"/>
          <w:szCs w:val="20"/>
        </w:rPr>
        <w:t xml:space="preserve">  </w:t>
      </w:r>
      <w:r w:rsidRPr="00326074">
        <w:rPr>
          <w:rFonts w:ascii="Times" w:hAnsi="Times" w:cs="Times New Roman"/>
          <w:szCs w:val="20"/>
        </w:rPr>
        <w:br/>
        <w:t xml:space="preserve">  </w:t>
      </w:r>
    </w:p>
    <w:tbl>
      <w:tblPr>
        <w:tblW w:w="8600" w:type="dxa"/>
        <w:jc w:val="center"/>
        <w:tblCellSpacing w:w="15" w:type="dxa"/>
        <w:shd w:val="clear" w:color="auto" w:fill="FFFFF7"/>
        <w:tblCellMar>
          <w:top w:w="15" w:type="dxa"/>
          <w:left w:w="15" w:type="dxa"/>
          <w:bottom w:w="15" w:type="dxa"/>
          <w:right w:w="15" w:type="dxa"/>
        </w:tblCellMar>
        <w:tblLook w:val="0000"/>
      </w:tblPr>
      <w:tblGrid>
        <w:gridCol w:w="8600"/>
      </w:tblGrid>
      <w:tr w:rsidR="00326074" w:rsidRPr="00326074">
        <w:trPr>
          <w:tblCellSpacing w:w="15" w:type="dxa"/>
          <w:jc w:val="center"/>
        </w:trPr>
        <w:tc>
          <w:tcPr>
            <w:tcW w:w="0" w:type="auto"/>
            <w:shd w:val="clear" w:color="auto" w:fill="FFFFF7"/>
            <w:vAlign w:val="center"/>
          </w:tcPr>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suggest a  mood, evoke a feeling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set a pace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indicate a geographical locale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indicate a historical period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clarify the plot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define a character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connect otherwise unconnected ideas, characters, places,  images, or moments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heighten realism or diminish it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heighten ambiguity or diminish it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draw attention to a detail, or away from it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indicate changes in time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smooth otherwise abrupt changes between shots or scenes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emphasize a transition for dramatic effect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describe an acoustic space </w:t>
            </w:r>
          </w:p>
          <w:p w:rsidR="00326074" w:rsidRPr="00326074" w:rsidRDefault="00326074" w:rsidP="0040098E">
            <w:pPr>
              <w:numPr>
                <w:ilvl w:val="0"/>
                <w:numId w:val="4"/>
              </w:numPr>
              <w:spacing w:beforeLines="1" w:afterLines="1"/>
              <w:rPr>
                <w:rFonts w:ascii="Times" w:hAnsi="Times"/>
                <w:szCs w:val="20"/>
              </w:rPr>
            </w:pPr>
            <w:r w:rsidRPr="00326074">
              <w:rPr>
                <w:rFonts w:ascii="Arial" w:hAnsi="Arial"/>
                <w:szCs w:val="15"/>
              </w:rPr>
              <w:t> startle or soothe </w:t>
            </w:r>
          </w:p>
          <w:p w:rsidR="00326074" w:rsidRPr="00326074" w:rsidRDefault="00326074" w:rsidP="00326074">
            <w:pPr>
              <w:ind w:left="720"/>
              <w:rPr>
                <w:rFonts w:ascii="Times" w:hAnsi="Times"/>
                <w:szCs w:val="20"/>
              </w:rPr>
            </w:pPr>
            <w:r w:rsidRPr="00326074">
              <w:rPr>
                <w:rFonts w:ascii="Times" w:hAnsi="Times"/>
                <w:szCs w:val="20"/>
              </w:rPr>
              <w:br/>
            </w:r>
            <w:r w:rsidRPr="00326074">
              <w:rPr>
                <w:rFonts w:ascii="Arial" w:hAnsi="Arial"/>
                <w:szCs w:val="15"/>
              </w:rPr>
              <w:t> exaggerate action or mediate it </w:t>
            </w:r>
            <w:r w:rsidRPr="00326074">
              <w:rPr>
                <w:rFonts w:ascii="Times" w:hAnsi="Times"/>
                <w:szCs w:val="20"/>
              </w:rPr>
              <w:t xml:space="preserve"> </w:t>
            </w:r>
          </w:p>
        </w:tc>
      </w:tr>
    </w:tbl>
    <w:p w:rsidR="00326074" w:rsidRDefault="00326074" w:rsidP="00326074">
      <w:pPr>
        <w:rPr>
          <w:rFonts w:ascii="Times" w:hAnsi="Times"/>
          <w:szCs w:val="20"/>
        </w:rPr>
      </w:pPr>
      <w:r w:rsidRPr="00326074">
        <w:rPr>
          <w:rFonts w:ascii="Arial" w:hAnsi="Arial"/>
          <w:szCs w:val="20"/>
        </w:rPr>
        <w:t>  </w:t>
      </w:r>
      <w:r w:rsidRPr="00326074">
        <w:rPr>
          <w:rFonts w:ascii="Times" w:hAnsi="Times"/>
          <w:szCs w:val="20"/>
        </w:rPr>
        <w:t xml:space="preserve"> </w:t>
      </w:r>
      <w:r w:rsidRPr="00326074">
        <w:rPr>
          <w:rFonts w:ascii="Times" w:hAnsi="Times"/>
          <w:szCs w:val="20"/>
        </w:rPr>
        <w:br/>
      </w:r>
      <w:r w:rsidRPr="00326074">
        <w:rPr>
          <w:rFonts w:ascii="Arial" w:hAnsi="Arial"/>
          <w:szCs w:val="20"/>
        </w:rPr>
        <w:t>At any given moment in a film, sound is likely to be doing several of these things at once. </w:t>
      </w:r>
      <w:r w:rsidRPr="00326074">
        <w:rPr>
          <w:rFonts w:ascii="Times" w:hAnsi="Times"/>
          <w:szCs w:val="20"/>
        </w:rPr>
        <w:t xml:space="preserve">  </w:t>
      </w:r>
    </w:p>
    <w:p w:rsidR="00326074" w:rsidRPr="00326074" w:rsidRDefault="00326074" w:rsidP="00326074">
      <w:pPr>
        <w:rPr>
          <w:rFonts w:ascii="Times" w:hAnsi="Times"/>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But sound, if it’s any good, also has a life of its own, beyond these utilitarian functions.  And its ability to be good and useful to the story, and powerful, beautiful and alive will be determined by the state of the ocean in which it swims, the film.  Try as you may to paste sound onto a predetermined structure, the result will almost always fall short of your hopes.  But if you encourage the sounds of the characters, the things, and the places in your film to inform your decisions in all the other film crafts, then your movie may just grow to have a voice beyond anything you might have dreamed.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w:t>
      </w:r>
      <w:r w:rsidRPr="00326074">
        <w:rPr>
          <w:rFonts w:ascii="Arial" w:hAnsi="Arial" w:cs="Times New Roman"/>
          <w:b/>
          <w:szCs w:val="20"/>
        </w:rPr>
        <w:t>So, what does a sound designer do? </w:t>
      </w:r>
      <w:r w:rsidRPr="00326074">
        <w:rPr>
          <w:rFonts w:ascii="Times" w:hAnsi="Times" w:cs="Times New Roman"/>
          <w:szCs w:val="20"/>
        </w:rPr>
        <w:t xml:space="preserve">  </w:t>
      </w:r>
      <w:r w:rsidRPr="00326074">
        <w:rPr>
          <w:rFonts w:ascii="Times" w:hAnsi="Times" w:cs="Times New Roman"/>
          <w:szCs w:val="20"/>
        </w:rPr>
        <w:br/>
      </w:r>
      <w:r w:rsidRPr="00326074">
        <w:rPr>
          <w:rFonts w:ascii="Arial" w:hAnsi="Arial" w:cs="Times New Roman"/>
          <w:szCs w:val="20"/>
        </w:rPr>
        <w:t xml:space="preserve"> It was the dream of Walter </w:t>
      </w:r>
      <w:proofErr w:type="spellStart"/>
      <w:r w:rsidRPr="00326074">
        <w:rPr>
          <w:rFonts w:ascii="Arial" w:hAnsi="Arial" w:cs="Times New Roman"/>
          <w:szCs w:val="20"/>
        </w:rPr>
        <w:t>Murch</w:t>
      </w:r>
      <w:proofErr w:type="spellEnd"/>
      <w:r w:rsidRPr="00326074">
        <w:rPr>
          <w:rFonts w:ascii="Arial" w:hAnsi="Arial" w:cs="Times New Roman"/>
          <w:szCs w:val="20"/>
        </w:rPr>
        <w:t xml:space="preserve"> and others in the wildly creative early days of American Zoetrope that sound would be taken as seriously as image.  They thought that at least some films could use the guidance of someone well-schooled in the art of sound in storytelling to not only create sounds but also to coordinate the use of sound in the film.  This someone, they thought, would brainstorm with the director and writer in pre-production to integrate sound into the story on the page.  During shooting that person would make sure that the recording and playing-back of sound on the set was given the important status it deserves, and not treated as a low-priority, which is always the temptation in the heat of trying to make the daily quota of shots.  In post production that person would continue the fabrication and collection of sounds begun in pre-production, and would work with other sound professionals (composers, editors, mixers), and the Director and Editor to give the film’s soundtrack a coherent and well coordinated feeling.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This dream has been a difficult one to realize, and in fact has made little headway since the early 1970s.  The term sound designer has come to be associated simply with using specialized equipment to make "special" sound effects.  On "THX-1138" and "The Conversation" Walter </w:t>
      </w:r>
      <w:proofErr w:type="spellStart"/>
      <w:r w:rsidRPr="00326074">
        <w:rPr>
          <w:rFonts w:ascii="Arial" w:hAnsi="Arial" w:cs="Times New Roman"/>
          <w:szCs w:val="20"/>
        </w:rPr>
        <w:t>Murch</w:t>
      </w:r>
      <w:proofErr w:type="spellEnd"/>
      <w:r w:rsidRPr="00326074">
        <w:rPr>
          <w:rFonts w:ascii="Arial" w:hAnsi="Arial" w:cs="Times New Roman"/>
          <w:szCs w:val="20"/>
        </w:rPr>
        <w:t xml:space="preserve"> was the Sound Designer in the fullest sense of the word.  The fact hat he was also a Picture Editor on "The Conversation" and "Apocalypse Now" put him in a position to shape those films in ways that allowed them to use  sound in an organic and powerful way.  No other sound designers on major  American films have had that kind of opportunity.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p>
    <w:p w:rsidR="00326074" w:rsidRPr="00326074" w:rsidRDefault="00326074" w:rsidP="0040098E">
      <w:pPr>
        <w:spacing w:beforeLines="1" w:afterLines="1"/>
        <w:rPr>
          <w:rFonts w:ascii="Times" w:hAnsi="Times" w:cs="Times New Roman"/>
          <w:szCs w:val="20"/>
        </w:rPr>
      </w:pPr>
      <w:r w:rsidRPr="00326074">
        <w:rPr>
          <w:rFonts w:ascii="Arial" w:hAnsi="Arial" w:cs="Times New Roman"/>
          <w:szCs w:val="20"/>
        </w:rPr>
        <w:t xml:space="preserve">   So, the dream of giving sound equal status to image is deferred.  Someday the Industry may appreciate and foster the model established by </w:t>
      </w:r>
      <w:proofErr w:type="spellStart"/>
      <w:r w:rsidRPr="00326074">
        <w:rPr>
          <w:rFonts w:ascii="Arial" w:hAnsi="Arial" w:cs="Times New Roman"/>
          <w:szCs w:val="20"/>
        </w:rPr>
        <w:t>Murch</w:t>
      </w:r>
      <w:proofErr w:type="spellEnd"/>
      <w:r w:rsidRPr="00326074">
        <w:rPr>
          <w:rFonts w:ascii="Arial" w:hAnsi="Arial" w:cs="Times New Roman"/>
          <w:szCs w:val="20"/>
        </w:rPr>
        <w:t xml:space="preserve">.  Until then, whether you cut the dialog, write the script, record music, perform </w:t>
      </w:r>
      <w:proofErr w:type="spellStart"/>
      <w:r w:rsidRPr="00326074">
        <w:rPr>
          <w:rFonts w:ascii="Arial" w:hAnsi="Arial" w:cs="Times New Roman"/>
          <w:szCs w:val="20"/>
        </w:rPr>
        <w:t>foley</w:t>
      </w:r>
      <w:proofErr w:type="spellEnd"/>
      <w:r w:rsidRPr="00326074">
        <w:rPr>
          <w:rFonts w:ascii="Arial" w:hAnsi="Arial" w:cs="Times New Roman"/>
          <w:szCs w:val="20"/>
        </w:rPr>
        <w:t>, edit the film, direct the film or do any one of a hundred other jobs, anybody who shapes sound, edits sound, or even considers sound when making a creative decision in another craft is, at least in a limited sense, designing sound for the movie, and designing the movie for sound. </w:t>
      </w:r>
      <w:r w:rsidRPr="00326074">
        <w:rPr>
          <w:rFonts w:ascii="Times" w:hAnsi="Times" w:cs="Times New Roman"/>
          <w:szCs w:val="20"/>
        </w:rPr>
        <w:t xml:space="preserve">  </w:t>
      </w:r>
    </w:p>
    <w:p w:rsidR="00326074" w:rsidRPr="00326074" w:rsidRDefault="00326074" w:rsidP="0040098E">
      <w:pPr>
        <w:spacing w:beforeLines="1" w:afterLines="1"/>
        <w:rPr>
          <w:rFonts w:ascii="Times" w:hAnsi="Times" w:cs="Times New Roman"/>
          <w:szCs w:val="20"/>
        </w:rPr>
      </w:pPr>
      <w:r w:rsidRPr="00326074">
        <w:rPr>
          <w:rFonts w:ascii="Times" w:hAnsi="Times" w:cs="Times New Roman"/>
          <w:szCs w:val="20"/>
        </w:rPr>
        <w:br/>
      </w:r>
      <w:r w:rsidRPr="00326074">
        <w:rPr>
          <w:rFonts w:ascii="Arial" w:hAnsi="Arial" w:cs="Times New Roman"/>
          <w:szCs w:val="20"/>
        </w:rPr>
        <w:t> </w:t>
      </w:r>
      <w:r w:rsidRPr="00326074">
        <w:rPr>
          <w:rFonts w:ascii="Times" w:hAnsi="Times" w:cs="Times New Roman"/>
          <w:szCs w:val="20"/>
        </w:rPr>
        <w:t xml:space="preserve">© Randy Thom 1999 </w:t>
      </w:r>
    </w:p>
    <w:p w:rsidR="000D6C8B" w:rsidRDefault="000D6C8B"/>
    <w:p w:rsidR="000D6C8B" w:rsidRDefault="000D6C8B">
      <w:r>
        <w:t>Jim's Possible Resources</w:t>
      </w:r>
    </w:p>
    <w:p w:rsidR="000D6C8B" w:rsidRDefault="000D6C8B">
      <w:r>
        <w:rPr>
          <w:rFonts w:ascii="Helvetica Neue" w:hAnsi="Helvetica Neue" w:cs="Helvetica Neue"/>
          <w:color w:val="000000"/>
        </w:rPr>
        <w:t>Short Film Sound Design Example:  Before and After</w:t>
      </w:r>
    </w:p>
    <w:p w:rsidR="000D6C8B" w:rsidRPr="000D6C8B" w:rsidRDefault="000D6C8B" w:rsidP="000D6C8B">
      <w:pPr>
        <w:rPr>
          <w:rFonts w:ascii="Times" w:hAnsi="Times"/>
          <w:sz w:val="20"/>
          <w:szCs w:val="20"/>
        </w:rPr>
      </w:pPr>
      <w:hyperlink r:id="rId5" w:history="1">
        <w:r w:rsidRPr="000D6C8B">
          <w:rPr>
            <w:rFonts w:ascii="Helvetica" w:hAnsi="Helvetica"/>
            <w:color w:val="0000FF"/>
            <w:u w:val="single"/>
          </w:rPr>
          <w:t>https://youtu.be/U3Y2D4RvtTE</w:t>
        </w:r>
      </w:hyperlink>
    </w:p>
    <w:p w:rsidR="000D6C8B" w:rsidRDefault="000D6C8B">
      <w:r>
        <w:t>Sample Exercises</w:t>
      </w:r>
    </w:p>
    <w:p w:rsidR="000D6C8B" w:rsidRPr="000D6C8B" w:rsidRDefault="000D6C8B" w:rsidP="000D6C8B">
      <w:pPr>
        <w:rPr>
          <w:rFonts w:ascii="Times" w:hAnsi="Times"/>
          <w:sz w:val="20"/>
          <w:szCs w:val="20"/>
        </w:rPr>
      </w:pPr>
      <w:hyperlink r:id="rId6" w:history="1">
        <w:r w:rsidRPr="000D6C8B">
          <w:rPr>
            <w:rFonts w:ascii="Helvetica" w:hAnsi="Helvetica"/>
            <w:color w:val="0000FF"/>
            <w:u w:val="single"/>
          </w:rPr>
          <w:t>https://www.filmtvsound.com/index.php/college-classes/learning-materials/sample-exercises</w:t>
        </w:r>
      </w:hyperlink>
    </w:p>
    <w:p w:rsidR="007321D4" w:rsidRPr="00326074" w:rsidRDefault="000D6C8B"/>
    <w:sectPr w:rsidR="007321D4" w:rsidRPr="00326074" w:rsidSect="00326074">
      <w:pgSz w:w="12240" w:h="15840"/>
      <w:pgMar w:top="1008" w:right="1152" w:bottom="1008"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DC2"/>
    <w:multiLevelType w:val="multilevel"/>
    <w:tmpl w:val="09F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36AD5"/>
    <w:multiLevelType w:val="multilevel"/>
    <w:tmpl w:val="7CF8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B650E"/>
    <w:multiLevelType w:val="multilevel"/>
    <w:tmpl w:val="4BA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E1107"/>
    <w:multiLevelType w:val="multilevel"/>
    <w:tmpl w:val="E46E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6074"/>
    <w:rsid w:val="000D6C8B"/>
    <w:rsid w:val="00326074"/>
    <w:rsid w:val="0040098E"/>
  </w:rsids>
  <m:mathPr>
    <m:mathFont m:val="AppleSystemUI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D4"/>
  </w:style>
  <w:style w:type="paragraph" w:styleId="Heading1">
    <w:name w:val="heading 1"/>
    <w:basedOn w:val="Normal"/>
    <w:link w:val="Heading1Char"/>
    <w:uiPriority w:val="9"/>
    <w:rsid w:val="0032607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26074"/>
    <w:pPr>
      <w:spacing w:beforeLines="1" w:afterLines="1"/>
      <w:outlineLvl w:val="1"/>
    </w:pPr>
    <w:rPr>
      <w:rFonts w:ascii="Times" w:hAnsi="Times"/>
      <w:b/>
      <w:sz w:val="36"/>
      <w:szCs w:val="20"/>
    </w:rPr>
  </w:style>
  <w:style w:type="paragraph" w:styleId="Heading3">
    <w:name w:val="heading 3"/>
    <w:basedOn w:val="Normal"/>
    <w:link w:val="Heading3Char"/>
    <w:uiPriority w:val="9"/>
    <w:rsid w:val="0032607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26074"/>
    <w:rPr>
      <w:rFonts w:ascii="Times" w:hAnsi="Times"/>
      <w:b/>
      <w:kern w:val="36"/>
      <w:sz w:val="48"/>
      <w:szCs w:val="20"/>
    </w:rPr>
  </w:style>
  <w:style w:type="character" w:customStyle="1" w:styleId="Heading2Char">
    <w:name w:val="Heading 2 Char"/>
    <w:basedOn w:val="DefaultParagraphFont"/>
    <w:link w:val="Heading2"/>
    <w:uiPriority w:val="9"/>
    <w:rsid w:val="00326074"/>
    <w:rPr>
      <w:rFonts w:ascii="Times" w:hAnsi="Times"/>
      <w:b/>
      <w:sz w:val="36"/>
      <w:szCs w:val="20"/>
    </w:rPr>
  </w:style>
  <w:style w:type="character" w:customStyle="1" w:styleId="Heading3Char">
    <w:name w:val="Heading 3 Char"/>
    <w:basedOn w:val="DefaultParagraphFont"/>
    <w:link w:val="Heading3"/>
    <w:uiPriority w:val="9"/>
    <w:rsid w:val="00326074"/>
    <w:rPr>
      <w:rFonts w:ascii="Times" w:hAnsi="Times"/>
      <w:b/>
      <w:sz w:val="27"/>
      <w:szCs w:val="20"/>
    </w:rPr>
  </w:style>
  <w:style w:type="character" w:customStyle="1" w:styleId="field--subtitle">
    <w:name w:val="field--subtitle"/>
    <w:basedOn w:val="DefaultParagraphFont"/>
    <w:rsid w:val="00326074"/>
  </w:style>
  <w:style w:type="character" w:styleId="Hyperlink">
    <w:name w:val="Hyperlink"/>
    <w:basedOn w:val="DefaultParagraphFont"/>
    <w:uiPriority w:val="99"/>
    <w:rsid w:val="00326074"/>
    <w:rPr>
      <w:color w:val="0000FF"/>
      <w:u w:val="single"/>
    </w:rPr>
  </w:style>
  <w:style w:type="paragraph" w:styleId="NormalWeb">
    <w:name w:val="Normal (Web)"/>
    <w:basedOn w:val="Normal"/>
    <w:uiPriority w:val="99"/>
    <w:rsid w:val="00326074"/>
    <w:pPr>
      <w:spacing w:beforeLines="1" w:afterLines="1"/>
    </w:pPr>
    <w:rPr>
      <w:rFonts w:ascii="Times" w:hAnsi="Times" w:cs="Times New Roman"/>
      <w:sz w:val="20"/>
      <w:szCs w:val="20"/>
    </w:rPr>
  </w:style>
  <w:style w:type="character" w:customStyle="1" w:styleId="media-image-nonemedia-image-header">
    <w:name w:val="media-image-none media-image-header"/>
    <w:basedOn w:val="DefaultParagraphFont"/>
    <w:rsid w:val="00326074"/>
  </w:style>
  <w:style w:type="character" w:customStyle="1" w:styleId="caption1">
    <w:name w:val="caption1"/>
    <w:basedOn w:val="DefaultParagraphFont"/>
    <w:rsid w:val="00326074"/>
  </w:style>
  <w:style w:type="paragraph" w:customStyle="1" w:styleId="introtext">
    <w:name w:val="introtext"/>
    <w:basedOn w:val="Normal"/>
    <w:rsid w:val="00326074"/>
    <w:pPr>
      <w:spacing w:beforeLines="1" w:afterLines="1"/>
    </w:pPr>
    <w:rPr>
      <w:rFonts w:ascii="Times" w:hAnsi="Times"/>
      <w:sz w:val="20"/>
      <w:szCs w:val="20"/>
    </w:rPr>
  </w:style>
  <w:style w:type="character" w:customStyle="1" w:styleId="media-image-right">
    <w:name w:val="media-image-right"/>
    <w:basedOn w:val="DefaultParagraphFont"/>
    <w:rsid w:val="00326074"/>
  </w:style>
  <w:style w:type="character" w:customStyle="1" w:styleId="infop">
    <w:name w:val="infop"/>
    <w:basedOn w:val="DefaultParagraphFont"/>
    <w:rsid w:val="00326074"/>
  </w:style>
  <w:style w:type="paragraph" w:customStyle="1" w:styleId="infot">
    <w:name w:val="infot"/>
    <w:basedOn w:val="Normal"/>
    <w:rsid w:val="00326074"/>
    <w:pPr>
      <w:spacing w:beforeLines="1" w:afterLines="1"/>
    </w:pPr>
    <w:rPr>
      <w:rFonts w:ascii="Times" w:hAnsi="Times"/>
      <w:sz w:val="20"/>
      <w:szCs w:val="20"/>
    </w:rPr>
  </w:style>
  <w:style w:type="paragraph" w:customStyle="1" w:styleId="infow">
    <w:name w:val="infow"/>
    <w:basedOn w:val="Normal"/>
    <w:rsid w:val="0032607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78224000">
      <w:bodyDiv w:val="1"/>
      <w:marLeft w:val="0"/>
      <w:marRight w:val="0"/>
      <w:marTop w:val="0"/>
      <w:marBottom w:val="0"/>
      <w:divBdr>
        <w:top w:val="none" w:sz="0" w:space="0" w:color="auto"/>
        <w:left w:val="none" w:sz="0" w:space="0" w:color="auto"/>
        <w:bottom w:val="none" w:sz="0" w:space="0" w:color="auto"/>
        <w:right w:val="none" w:sz="0" w:space="0" w:color="auto"/>
      </w:divBdr>
    </w:div>
    <w:div w:id="1112551109">
      <w:bodyDiv w:val="1"/>
      <w:marLeft w:val="0"/>
      <w:marRight w:val="0"/>
      <w:marTop w:val="0"/>
      <w:marBottom w:val="0"/>
      <w:divBdr>
        <w:top w:val="none" w:sz="0" w:space="0" w:color="auto"/>
        <w:left w:val="none" w:sz="0" w:space="0" w:color="auto"/>
        <w:bottom w:val="none" w:sz="0" w:space="0" w:color="auto"/>
        <w:right w:val="none" w:sz="0" w:space="0" w:color="auto"/>
      </w:divBdr>
    </w:div>
    <w:div w:id="1834947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U3Y2D4RvtTE" TargetMode="External"/><Relationship Id="rId6" Type="http://schemas.openxmlformats.org/officeDocument/2006/relationships/hyperlink" Target="https://www.filmtvsound.com/index.php/college-classes/learning-materials/sample-exercis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4832</Words>
  <Characters>27544</Characters>
  <Application>Microsoft Macintosh Word</Application>
  <DocSecurity>0</DocSecurity>
  <Lines>229</Lines>
  <Paragraphs>55</Paragraphs>
  <ScaleCrop>false</ScaleCrop>
  <LinksUpToDate>false</LinksUpToDate>
  <CharactersWithSpaces>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2</cp:revision>
  <cp:lastPrinted>2019-12-12T15:01:00Z</cp:lastPrinted>
  <dcterms:created xsi:type="dcterms:W3CDTF">2019-12-12T14:39:00Z</dcterms:created>
  <dcterms:modified xsi:type="dcterms:W3CDTF">2019-12-12T15:03:00Z</dcterms:modified>
</cp:coreProperties>
</file>