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Piano-Violin Ensemble Recording:</w: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-790574</wp:posOffset>
                </wp:positionH>
                <wp:positionV relativeFrom="paragraph">
                  <wp:posOffset>57150</wp:posOffset>
                </wp:positionV>
                <wp:extent cx="3871913" cy="3703568"/>
                <wp:effectExtent b="0" l="0" r="0" t="0"/>
                <wp:wrapSquare wrapText="bothSides" distB="57150" distT="57150" distL="57150" distR="57150"/>
                <wp:docPr id="1" name=""/>
                <a:graphic>
                  <a:graphicData uri="http://schemas.microsoft.com/office/word/2010/wordprocessingGroup">
                    <wpg:wgp>
                      <wpg:cNvGrpSpPr/>
                      <wpg:grpSpPr>
                        <a:xfrm>
                          <a:off x="0" y="0"/>
                          <a:ext cx="3871913" cy="3703568"/>
                          <a:chOff x="0" y="0"/>
                          <a:chExt cx="5243675" cy="5033050"/>
                        </a:xfrm>
                      </wpg:grpSpPr>
                      <wps:wsp>
                        <wps:cNvSpPr/>
                        <wps:cNvPr id="2" name="Shape 2"/>
                        <wps:spPr>
                          <a:xfrm>
                            <a:off x="619313" y="25"/>
                            <a:ext cx="3912300" cy="5023500"/>
                          </a:xfrm>
                          <a:prstGeom prst="rect">
                            <a:avLst/>
                          </a:prstGeom>
                          <a:solidFill>
                            <a:srgbClr val="CFE2F3"/>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628800" y="2119931"/>
                            <a:ext cx="3902806" cy="456295"/>
                          </a:xfrm>
                          <a:custGeom>
                            <a:rect b="b" l="l" r="r" t="t"/>
                            <a:pathLst>
                              <a:path extrusionOk="0" h="23815" w="243773">
                                <a:moveTo>
                                  <a:pt x="0" y="6405"/>
                                </a:moveTo>
                                <a:cubicBezTo>
                                  <a:pt x="8781" y="18121"/>
                                  <a:pt x="27077" y="18799"/>
                                  <a:pt x="41629" y="20415"/>
                                </a:cubicBezTo>
                                <a:cubicBezTo>
                                  <a:pt x="61284" y="22597"/>
                                  <a:pt x="81095" y="23617"/>
                                  <a:pt x="100871" y="23617"/>
                                </a:cubicBezTo>
                                <a:cubicBezTo>
                                  <a:pt x="149151" y="23617"/>
                                  <a:pt x="203607" y="26789"/>
                                  <a:pt x="243773" y="0"/>
                                </a:cubicBezTo>
                              </a:path>
                            </a:pathLst>
                          </a:cu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 name="Shape 4"/>
                        <wps:spPr>
                          <a:xfrm rot="-337818">
                            <a:off x="2146491" y="1005428"/>
                            <a:ext cx="1235360" cy="72684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PIANO</w:t>
                              </w:r>
                            </w:p>
                          </w:txbxContent>
                        </wps:txbx>
                        <wps:bodyPr anchorCtr="0" anchor="ctr" bIns="91425" lIns="91425" spcFirstLastPara="1" rIns="91425" wrap="square" tIns="91425">
                          <a:noAutofit/>
                        </wps:bodyPr>
                      </wps:wsp>
                      <wps:wsp>
                        <wps:cNvSpPr/>
                        <wps:cNvPr id="5" name="Shape 5"/>
                        <wps:spPr>
                          <a:xfrm rot="-288692">
                            <a:off x="1967661" y="1263864"/>
                            <a:ext cx="89415" cy="456418"/>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948616" y="2039169"/>
                            <a:ext cx="246000" cy="242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1163191" y="1885715"/>
                            <a:ext cx="501900" cy="3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violin</w:t>
                              </w:r>
                            </w:p>
                          </w:txbxContent>
                        </wps:txbx>
                        <wps:bodyPr anchorCtr="0" anchor="t" bIns="91425" lIns="91425" spcFirstLastPara="1" rIns="91425" wrap="square" tIns="91425">
                          <a:spAutoFit/>
                        </wps:bodyPr>
                      </wps:wsp>
                      <wps:wsp>
                        <wps:cNvCnPr/>
                        <wps:spPr>
                          <a:xfrm>
                            <a:off x="1584243" y="2039169"/>
                            <a:ext cx="485700" cy="129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9" name="Shape 9"/>
                        <wps:spPr>
                          <a:xfrm>
                            <a:off x="2643630" y="3123150"/>
                            <a:ext cx="291600" cy="2907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2894651" y="3107050"/>
                            <a:ext cx="711900" cy="3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M/S </w:t>
                              </w:r>
                              <w:r w:rsidDel="00000000" w:rsidR="00000000" w:rsidRPr="00000000">
                                <w:rPr>
                                  <w:rFonts w:ascii="Arial" w:cs="Arial" w:eastAsia="Arial" w:hAnsi="Arial"/>
                                  <w:b w:val="0"/>
                                  <w:i w:val="0"/>
                                  <w:smallCaps w:val="0"/>
                                  <w:strike w:val="0"/>
                                  <w:color w:val="000000"/>
                                  <w:sz w:val="22"/>
                                  <w:vertAlign w:val="baseline"/>
                                </w:rPr>
                                <w:t xml:space="preserve">r</w:t>
                              </w:r>
                              <w:r w:rsidDel="00000000" w:rsidR="00000000" w:rsidRPr="00000000">
                                <w:rPr>
                                  <w:rFonts w:ascii="Arial" w:cs="Arial" w:eastAsia="Arial" w:hAnsi="Arial"/>
                                  <w:b w:val="0"/>
                                  <w:i w:val="0"/>
                                  <w:smallCaps w:val="0"/>
                                  <w:strike w:val="0"/>
                                  <w:color w:val="000000"/>
                                  <w:sz w:val="22"/>
                                  <w:vertAlign w:val="baseline"/>
                                </w:rPr>
                                <w:t xml:space="preserve">ig</w:t>
                              </w:r>
                            </w:p>
                          </w:txbxContent>
                        </wps:txbx>
                        <wps:bodyPr anchorCtr="0" anchor="t" bIns="91425" lIns="91425" spcFirstLastPara="1" rIns="91425" wrap="square" tIns="91425">
                          <a:spAutoFit/>
                        </wps:bodyPr>
                      </wps:wsp>
                      <wps:wsp>
                        <wps:cNvSpPr/>
                        <wps:cNvPr id="11" name="Shape 11"/>
                        <wps:spPr>
                          <a:xfrm>
                            <a:off x="4677847" y="1958427"/>
                            <a:ext cx="291600" cy="2907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4531770" y="2186580"/>
                            <a:ext cx="711900" cy="3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Omni R</w:t>
                              </w:r>
                            </w:p>
                          </w:txbxContent>
                        </wps:txbx>
                        <wps:bodyPr anchorCtr="0" anchor="t" bIns="91425" lIns="91425" spcFirstLastPara="1" rIns="91425" wrap="square" tIns="91425">
                          <a:spAutoFit/>
                        </wps:bodyPr>
                      </wps:wsp>
                      <wps:wsp>
                        <wps:cNvSpPr/>
                        <wps:cNvPr id="13" name="Shape 13"/>
                        <wps:spPr>
                          <a:xfrm>
                            <a:off x="104857" y="1958427"/>
                            <a:ext cx="291600" cy="2907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57050" y="2186575"/>
                            <a:ext cx="676500" cy="3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Omni L</w:t>
                              </w:r>
                            </w:p>
                          </w:txbxContent>
                        </wps:txbx>
                        <wps:bodyPr anchorCtr="0" anchor="t" bIns="91425" lIns="91425" spcFirstLastPara="1" rIns="91425" wrap="square" tIns="91425">
                          <a:spAutoFit/>
                        </wps:bodyPr>
                      </wps:wsp>
                      <wps:wsp>
                        <wps:cNvSpPr/>
                        <wps:cNvPr id="15" name="Shape 15"/>
                        <wps:spPr>
                          <a:xfrm>
                            <a:off x="2790720" y="4316583"/>
                            <a:ext cx="246000" cy="355500"/>
                          </a:xfrm>
                          <a:prstGeom prst="rect">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2337282" y="4671912"/>
                            <a:ext cx="372300" cy="242400"/>
                          </a:xfrm>
                          <a:prstGeom prst="rect">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361585" y="2184532"/>
                            <a:ext cx="2445222" cy="2228638"/>
                          </a:xfrm>
                          <a:custGeom>
                            <a:rect b="b" l="l" r="r" t="t"/>
                            <a:pathLst>
                              <a:path extrusionOk="0" h="110479" w="120886">
                                <a:moveTo>
                                  <a:pt x="0" y="0"/>
                                </a:moveTo>
                                <a:cubicBezTo>
                                  <a:pt x="10153" y="5080"/>
                                  <a:pt x="18606" y="14060"/>
                                  <a:pt x="29621" y="16812"/>
                                </a:cubicBezTo>
                                <a:cubicBezTo>
                                  <a:pt x="37288" y="18728"/>
                                  <a:pt x="46514" y="16876"/>
                                  <a:pt x="52838" y="21616"/>
                                </a:cubicBezTo>
                                <a:cubicBezTo>
                                  <a:pt x="59741" y="26790"/>
                                  <a:pt x="64811" y="34232"/>
                                  <a:pt x="69249" y="41630"/>
                                </a:cubicBezTo>
                                <a:cubicBezTo>
                                  <a:pt x="79872" y="59338"/>
                                  <a:pt x="91682" y="76347"/>
                                  <a:pt x="104074" y="92866"/>
                                </a:cubicBezTo>
                                <a:cubicBezTo>
                                  <a:pt x="108944" y="99359"/>
                                  <a:pt x="112770" y="110479"/>
                                  <a:pt x="120886" y="110479"/>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8" name="Shape 18"/>
                        <wps:spPr>
                          <a:xfrm>
                            <a:off x="2683720" y="3355550"/>
                            <a:ext cx="107003" cy="1106240"/>
                          </a:xfrm>
                          <a:custGeom>
                            <a:rect b="b" l="l" r="r" t="t"/>
                            <a:pathLst>
                              <a:path extrusionOk="0" h="54839" w="5290">
                                <a:moveTo>
                                  <a:pt x="486" y="0"/>
                                </a:moveTo>
                                <a:cubicBezTo>
                                  <a:pt x="486" y="7616"/>
                                  <a:pt x="2763" y="15277"/>
                                  <a:pt x="1687" y="22816"/>
                                </a:cubicBezTo>
                                <a:cubicBezTo>
                                  <a:pt x="169" y="33450"/>
                                  <a:pt x="-2306" y="47243"/>
                                  <a:pt x="5290" y="54839"/>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9" name="Shape 19"/>
                        <wps:spPr>
                          <a:xfrm>
                            <a:off x="2707314" y="2160322"/>
                            <a:ext cx="2067089" cy="2269003"/>
                          </a:xfrm>
                          <a:custGeom>
                            <a:rect b="b" l="l" r="r" t="t"/>
                            <a:pathLst>
                              <a:path extrusionOk="0" h="112480" w="102192">
                                <a:moveTo>
                                  <a:pt x="102192" y="0"/>
                                </a:moveTo>
                                <a:cubicBezTo>
                                  <a:pt x="97215" y="3730"/>
                                  <a:pt x="92757" y="8498"/>
                                  <a:pt x="86982" y="10807"/>
                                </a:cubicBezTo>
                                <a:cubicBezTo>
                                  <a:pt x="78652" y="14137"/>
                                  <a:pt x="67544" y="14037"/>
                                  <a:pt x="62164" y="21215"/>
                                </a:cubicBezTo>
                                <a:cubicBezTo>
                                  <a:pt x="50294" y="37051"/>
                                  <a:pt x="56544" y="63261"/>
                                  <a:pt x="42550" y="77255"/>
                                </a:cubicBezTo>
                                <a:cubicBezTo>
                                  <a:pt x="35724" y="84081"/>
                                  <a:pt x="28565" y="90713"/>
                                  <a:pt x="20534" y="96068"/>
                                </a:cubicBezTo>
                                <a:cubicBezTo>
                                  <a:pt x="13909" y="100486"/>
                                  <a:pt x="2050" y="100751"/>
                                  <a:pt x="120" y="108477"/>
                                </a:cubicBezTo>
                                <a:cubicBezTo>
                                  <a:pt x="-361" y="110401"/>
                                  <a:pt x="3637" y="110705"/>
                                  <a:pt x="4523" y="11248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20" name="Shape 20"/>
                        <wps:spPr>
                          <a:xfrm>
                            <a:off x="2693543" y="4421556"/>
                            <a:ext cx="522476" cy="410873"/>
                          </a:xfrm>
                          <a:custGeom>
                            <a:rect b="b" l="l" r="r" t="t"/>
                            <a:pathLst>
                              <a:path extrusionOk="0" h="20368" w="25830">
                                <a:moveTo>
                                  <a:pt x="17613" y="0"/>
                                </a:moveTo>
                                <a:cubicBezTo>
                                  <a:pt x="23280" y="1892"/>
                                  <a:pt x="27892" y="11289"/>
                                  <a:pt x="24818" y="16412"/>
                                </a:cubicBezTo>
                                <a:cubicBezTo>
                                  <a:pt x="21895" y="21284"/>
                                  <a:pt x="13469" y="20774"/>
                                  <a:pt x="8006" y="19214"/>
                                </a:cubicBezTo>
                                <a:cubicBezTo>
                                  <a:pt x="5287" y="18438"/>
                                  <a:pt x="1263" y="18942"/>
                                  <a:pt x="0" y="16412"/>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21" name="Shape 21"/>
                        <wps:spPr>
                          <a:xfrm>
                            <a:off x="1543775" y="4611850"/>
                            <a:ext cx="8925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computer</w:t>
                              </w:r>
                            </w:p>
                          </w:txbxContent>
                        </wps:txbx>
                        <wps:bodyPr anchorCtr="0" anchor="t" bIns="91425" lIns="91425" spcFirstLastPara="1" rIns="91425" wrap="square" tIns="91425">
                          <a:spAutoFit/>
                        </wps:bodyPr>
                      </wps:wsp>
                      <wps:wsp>
                        <wps:cNvSpPr txBox="1"/>
                        <wps:cNvPr id="22" name="Shape 22"/>
                        <wps:spPr>
                          <a:xfrm>
                            <a:off x="2976700" y="4141600"/>
                            <a:ext cx="7959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interface</w:t>
                              </w:r>
                            </w:p>
                          </w:txbxContent>
                        </wps:txbx>
                        <wps:bodyPr anchorCtr="0" anchor="t" bIns="91425" lIns="91425" spcFirstLastPara="1" rIns="91425" wrap="square" tIns="91425">
                          <a:spAutoFit/>
                        </wps:bodyPr>
                      </wps:wsp>
                      <wps:wsp>
                        <wps:cNvCnPr/>
                        <wps:spPr>
                          <a:xfrm rot="10800000">
                            <a:off x="2580050" y="3082350"/>
                            <a:ext cx="300" cy="3381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24" name="Shape 24"/>
                        <wps:spPr>
                          <a:xfrm>
                            <a:off x="2192004" y="3101584"/>
                            <a:ext cx="776400" cy="3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6 ft.</w:t>
                              </w:r>
                            </w:p>
                          </w:txbxContent>
                        </wps:txbx>
                        <wps:bodyPr anchorCtr="0" anchor="t" bIns="91425" lIns="91425" spcFirstLastPara="1" rIns="91425" wrap="square" tIns="91425">
                          <a:spAutoFit/>
                        </wps:bodyPr>
                      </wps:wsp>
                      <wps:wsp>
                        <wps:cNvCnPr/>
                        <wps:spPr>
                          <a:xfrm>
                            <a:off x="2631875" y="1831325"/>
                            <a:ext cx="150000" cy="121080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wps:wsp>
                        <wps:cNvSpPr txBox="1"/>
                        <wps:cNvPr id="26" name="Shape 26"/>
                        <wps:spPr>
                          <a:xfrm>
                            <a:off x="2621875" y="2181600"/>
                            <a:ext cx="7959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10ft.</w:t>
                              </w:r>
                            </w:p>
                          </w:txbxContent>
                        </wps:txbx>
                        <wps:bodyPr anchorCtr="0" anchor="t" bIns="91425" lIns="91425" spcFirstLastPara="1" rIns="91425" wrap="square" tIns="91425">
                          <a:spAutoFit/>
                        </wps:bodyPr>
                      </wps:wsp>
                      <wps:wsp>
                        <wps:cNvCnPr/>
                        <wps:spPr>
                          <a:xfrm>
                            <a:off x="3452450" y="1671225"/>
                            <a:ext cx="1160700" cy="33030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wps:wsp>
                        <wps:cNvCnPr/>
                        <wps:spPr>
                          <a:xfrm flipH="1">
                            <a:off x="490425" y="1691225"/>
                            <a:ext cx="1350900" cy="28020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wps:wsp>
                        <wps:cNvSpPr txBox="1"/>
                        <wps:cNvPr id="29" name="Shape 29"/>
                        <wps:spPr>
                          <a:xfrm>
                            <a:off x="809925" y="1492050"/>
                            <a:ext cx="7119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~15ft.</w:t>
                              </w:r>
                            </w:p>
                          </w:txbxContent>
                        </wps:txbx>
                        <wps:bodyPr anchorCtr="0" anchor="t" bIns="91425" lIns="91425" spcFirstLastPara="1" rIns="91425" wrap="square" tIns="91425">
                          <a:spAutoFit/>
                        </wps:bodyPr>
                      </wps:wsp>
                      <wps:wsp>
                        <wps:cNvSpPr txBox="1"/>
                        <wps:cNvPr id="30" name="Shape 30"/>
                        <wps:spPr>
                          <a:xfrm>
                            <a:off x="3764325" y="1524375"/>
                            <a:ext cx="7119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~15ft.</w:t>
                              </w:r>
                            </w:p>
                          </w:txbxContent>
                        </wps:txbx>
                        <wps:bodyPr anchorCtr="0" anchor="t" bIns="91425" lIns="91425" spcFirstLastPara="1" rIns="91425" wrap="square" tIns="91425">
                          <a:spAutoFit/>
                        </wps:bodyPr>
                      </wps:wsp>
                    </wpg:wgp>
                  </a:graphicData>
                </a:graphic>
              </wp:anchor>
            </w:drawing>
          </mc:Choice>
          <mc:Fallback>
            <w:drawing>
              <wp:anchor allowOverlap="1" behindDoc="0" distB="57150" distT="57150" distL="57150" distR="57150" hidden="0" layoutInCell="1" locked="0" relativeHeight="0" simplePos="0">
                <wp:simplePos x="0" y="0"/>
                <wp:positionH relativeFrom="column">
                  <wp:posOffset>-790574</wp:posOffset>
                </wp:positionH>
                <wp:positionV relativeFrom="paragraph">
                  <wp:posOffset>57150</wp:posOffset>
                </wp:positionV>
                <wp:extent cx="3871913" cy="3703568"/>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871913" cy="3703568"/>
                        </a:xfrm>
                        <a:prstGeom prst="rect"/>
                        <a:ln/>
                      </pic:spPr>
                    </pic:pic>
                  </a:graphicData>
                </a:graphic>
              </wp:anchor>
            </w:drawing>
          </mc:Fallback>
        </mc:AlternateConten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Date Recorded:</w:t>
      </w:r>
      <w:r w:rsidDel="00000000" w:rsidR="00000000" w:rsidRPr="00000000">
        <w:rPr>
          <w:rFonts w:ascii="Times New Roman" w:cs="Times New Roman" w:eastAsia="Times New Roman" w:hAnsi="Times New Roman"/>
          <w:sz w:val="24"/>
          <w:szCs w:val="24"/>
          <w:rtl w:val="0"/>
        </w:rPr>
        <w:t xml:space="preserve"> 5/30/2023</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Location:</w:t>
      </w:r>
      <w:r w:rsidDel="00000000" w:rsidR="00000000" w:rsidRPr="00000000">
        <w:rPr>
          <w:rFonts w:ascii="Times New Roman" w:cs="Times New Roman" w:eastAsia="Times New Roman" w:hAnsi="Times New Roman"/>
          <w:sz w:val="24"/>
          <w:szCs w:val="24"/>
          <w:rtl w:val="0"/>
        </w:rPr>
        <w:t xml:space="preserve"> EWU Recital Hall</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Equipment Used:</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1x – Zoom R16 Portable Recorder</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1x – SD card</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1x – PreSonus AudioBox 44VSL</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1x – 12v AC adapter</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1x – USB-A to USB-B cable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4x – AKG Perception 400 (2x M/S, 2x Spaced)</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3x – Standard mic stands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2x – 20ft XLR cables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2x – 60ft XLR cables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File Names: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Tracktion: Joel Kenia</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REAPER: DESN385 Ensemble RH</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Summary:</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prep for recording, I had made a REAPER file on my laptop the weekend before recording, with every microphone plugged in to make sure the routing and recording was working. It was all ready to go on the morning of.</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arriving at the venue, I noticed I had made a drastic mistake. I forgot one adapter that allowed me to plug the interface into my laptop. So one thing to definitely note, </w:t>
      </w:r>
      <w:r w:rsidDel="00000000" w:rsidR="00000000" w:rsidRPr="00000000">
        <w:rPr>
          <w:rFonts w:ascii="Times New Roman" w:cs="Times New Roman" w:eastAsia="Times New Roman" w:hAnsi="Times New Roman"/>
          <w:b w:val="1"/>
          <w:sz w:val="24"/>
          <w:szCs w:val="24"/>
          <w:rtl w:val="0"/>
        </w:rPr>
        <w:t xml:space="preserve">make and use a checklist including every possible cable and adapter you might need before leaving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Luckily, Dr. Braukmann had a spare Zoom R16 portable recorder with an SD card we could borrow. Then problem #2 arrived. Only two inputs on the R16 were capable of using phantom power. This limited me and Kenia to two microphones, which we decided to use the M/S setup with the two Perception 400 microphones.</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Halfway into the recording, Dr. Braukmann graciously recommended and allowed us to use his laptop and interface to record with our full intended setup. We plugged the M/S setup, and then set up and plugged in the other microphones on each side of the stage, which required longer cables.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two spaced omni microphones ended up being very important in the final mix, as they added a nice bit of room to the recording as well as some more indirect piano, adding a nice body to the mostly direct piano input from the M/S setup.</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Other Notes:</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also forgot my headphones, which luckily Dr. Braukmann had plenty in the studio.</w:t>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Kenia set up one of the omni microphones, and it's possible it might have been set to </w:t>
      </w:r>
      <w:r w:rsidDel="00000000" w:rsidR="00000000" w:rsidRPr="00000000">
        <w:rPr>
          <w:rFonts w:ascii="Times New Roman" w:cs="Times New Roman" w:eastAsia="Times New Roman" w:hAnsi="Times New Roman"/>
          <w:sz w:val="24"/>
          <w:szCs w:val="24"/>
          <w:u w:val="single"/>
          <w:rtl w:val="0"/>
        </w:rPr>
        <w:t xml:space="preserve">not</w:t>
      </w:r>
      <w:r w:rsidDel="00000000" w:rsidR="00000000" w:rsidRPr="00000000">
        <w:rPr>
          <w:rFonts w:ascii="Times New Roman" w:cs="Times New Roman" w:eastAsia="Times New Roman" w:hAnsi="Times New Roman"/>
          <w:sz w:val="24"/>
          <w:szCs w:val="24"/>
          <w:rtl w:val="0"/>
        </w:rPr>
        <w:t xml:space="preserve"> omni at first, so one must always make sure.</w:t>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Joel Adame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