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0FE2" w14:textId="5DB196E8" w:rsidR="00657A6F" w:rsidRDefault="00EC1364" w:rsidP="00EC1364">
      <w:pPr>
        <w:jc w:val="center"/>
        <w:rPr>
          <w:sz w:val="28"/>
          <w:szCs w:val="28"/>
        </w:rPr>
      </w:pPr>
      <w:r>
        <w:rPr>
          <w:sz w:val="28"/>
          <w:szCs w:val="28"/>
        </w:rPr>
        <w:t>Strategic Planning for Ensemble and Complex Instrument Recording</w:t>
      </w:r>
    </w:p>
    <w:p w14:paraId="25A7E449" w14:textId="32ACFB7F" w:rsidR="00EC1364" w:rsidRDefault="00EC1364" w:rsidP="00EC1364">
      <w:pPr>
        <w:rPr>
          <w:sz w:val="28"/>
          <w:szCs w:val="28"/>
        </w:rPr>
      </w:pPr>
      <w:r>
        <w:rPr>
          <w:sz w:val="28"/>
          <w:szCs w:val="28"/>
        </w:rPr>
        <w:t xml:space="preserve">Ensemble: I have an opportunity to record a Traditional Native American Drum group at the Downtown Spokane Library studio live room. I’m not sure what layout they use to traditionally record, and I am still working with them about these fine details, but I would love to try M/S and </w:t>
      </w:r>
      <w:proofErr w:type="spellStart"/>
      <w:r>
        <w:rPr>
          <w:sz w:val="28"/>
          <w:szCs w:val="28"/>
        </w:rPr>
        <w:t>Blumlein</w:t>
      </w:r>
      <w:proofErr w:type="spellEnd"/>
      <w:r>
        <w:rPr>
          <w:sz w:val="28"/>
          <w:szCs w:val="28"/>
        </w:rPr>
        <w:t xml:space="preserve">. Will probably use a pair of microphones for the room and mix it in later, but the library live room isn’t that reverberant. I shouldn’t need cables as the studio has tons of gear and microphones, but I have 2 days (Monday 5/8, and Tuesday 5/9) to record so I can have more gear Tuesday. I will record everything </w:t>
      </w:r>
      <w:r w:rsidR="00D744FB">
        <w:rPr>
          <w:sz w:val="28"/>
          <w:szCs w:val="28"/>
        </w:rPr>
        <w:t>on</w:t>
      </w:r>
      <w:r>
        <w:rPr>
          <w:sz w:val="28"/>
          <w:szCs w:val="28"/>
        </w:rPr>
        <w:t xml:space="preserve"> the computer at the library and </w:t>
      </w:r>
      <w:r w:rsidR="00D744FB">
        <w:rPr>
          <w:sz w:val="28"/>
          <w:szCs w:val="28"/>
        </w:rPr>
        <w:t>the setup</w:t>
      </w:r>
      <w:r>
        <w:rPr>
          <w:sz w:val="28"/>
          <w:szCs w:val="28"/>
        </w:rPr>
        <w:t xml:space="preserve"> time will probably be an hour before they arrive at 6pm. </w:t>
      </w:r>
      <w:r w:rsidR="00D744FB">
        <w:rPr>
          <w:sz w:val="28"/>
          <w:szCs w:val="28"/>
        </w:rPr>
        <w:t>I know I would need 2 mic stereo bars for the different stereo recording techniques (in case the studio has none)</w:t>
      </w:r>
      <w:r w:rsidR="00B95EC7">
        <w:rPr>
          <w:sz w:val="28"/>
          <w:szCs w:val="28"/>
        </w:rPr>
        <w:t xml:space="preserve">. Traditional Native drum group music typically has solo sections so maybe a dynamic microphone for a spot mic (SM57/SM58) </w:t>
      </w:r>
    </w:p>
    <w:p w14:paraId="7180F759" w14:textId="77777777" w:rsidR="00EC1364" w:rsidRDefault="00EC1364" w:rsidP="00EC1364">
      <w:pPr>
        <w:rPr>
          <w:sz w:val="28"/>
          <w:szCs w:val="28"/>
        </w:rPr>
      </w:pPr>
    </w:p>
    <w:p w14:paraId="77F15F16" w14:textId="77777777" w:rsidR="00EC1364" w:rsidRDefault="00EC1364" w:rsidP="00EC1364">
      <w:pPr>
        <w:rPr>
          <w:sz w:val="28"/>
          <w:szCs w:val="28"/>
        </w:rPr>
      </w:pPr>
    </w:p>
    <w:p w14:paraId="0349AB09" w14:textId="77777777" w:rsidR="00D744FB" w:rsidRDefault="00EC1364" w:rsidP="00EC1364">
      <w:pPr>
        <w:rPr>
          <w:sz w:val="28"/>
          <w:szCs w:val="28"/>
        </w:rPr>
      </w:pPr>
      <w:r>
        <w:rPr>
          <w:sz w:val="28"/>
          <w:szCs w:val="28"/>
        </w:rPr>
        <w:t>Complex Instrument: A fellow music tech student is wanting to record his acoustic guitar, so I want to try XY to close mic</w:t>
      </w:r>
      <w:r w:rsidR="00D744FB">
        <w:rPr>
          <w:sz w:val="28"/>
          <w:szCs w:val="28"/>
        </w:rPr>
        <w:t xml:space="preserve"> the guitar</w:t>
      </w:r>
      <w:r>
        <w:rPr>
          <w:sz w:val="28"/>
          <w:szCs w:val="28"/>
        </w:rPr>
        <w:t xml:space="preserve"> and have a pair of distant mics for the reverb. We are still trying to find a </w:t>
      </w:r>
      <w:r w:rsidR="00D744FB">
        <w:rPr>
          <w:sz w:val="28"/>
          <w:szCs w:val="28"/>
        </w:rPr>
        <w:t>room,</w:t>
      </w:r>
      <w:r>
        <w:rPr>
          <w:sz w:val="28"/>
          <w:szCs w:val="28"/>
        </w:rPr>
        <w:t xml:space="preserve"> but we are considering the recital hall in the music building, or Showalter if it’s a possibility. </w:t>
      </w:r>
    </w:p>
    <w:p w14:paraId="074DC1A0" w14:textId="3957D0E0" w:rsidR="00D744FB" w:rsidRDefault="00D744FB" w:rsidP="00EC136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Picturing</w:t>
      </w:r>
      <w:r>
        <w:rPr>
          <w:sz w:val="28"/>
          <w:szCs w:val="28"/>
        </w:rPr>
        <w:t xml:space="preserve"> I am setting up in </w:t>
      </w:r>
      <w:r>
        <w:rPr>
          <w:sz w:val="28"/>
          <w:szCs w:val="28"/>
        </w:rPr>
        <w:t>Showalter)</w:t>
      </w:r>
    </w:p>
    <w:p w14:paraId="19875E97" w14:textId="0081380A" w:rsidR="00EC1364" w:rsidRPr="00EC1364" w:rsidRDefault="00D744FB" w:rsidP="00EC1364">
      <w:pPr>
        <w:rPr>
          <w:sz w:val="28"/>
          <w:szCs w:val="28"/>
        </w:rPr>
      </w:pPr>
      <w:r>
        <w:rPr>
          <w:sz w:val="28"/>
          <w:szCs w:val="28"/>
        </w:rPr>
        <w:t>I would need a 4 in audio interface, a pair of cardioid condenser microphones and a pair of omni condenser microphones. I would probably set up my computer and audio interface around 20 feet from the stage so a 25’ snake, 2 20’ XLR cables (for distant mics) &amp; 2 10’ XLR cables (for close XY mics), 3 mic stands, XY mic clip/stand. (Or 4 ~30’ XLR cables)</w:t>
      </w:r>
    </w:p>
    <w:sectPr w:rsidR="00EC1364" w:rsidRPr="00EC13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C53A" w14:textId="77777777" w:rsidR="005C446B" w:rsidRDefault="005C446B" w:rsidP="00EC1364">
      <w:pPr>
        <w:spacing w:after="0" w:line="240" w:lineRule="auto"/>
      </w:pPr>
      <w:r>
        <w:separator/>
      </w:r>
    </w:p>
  </w:endnote>
  <w:endnote w:type="continuationSeparator" w:id="0">
    <w:p w14:paraId="4A93728B" w14:textId="77777777" w:rsidR="005C446B" w:rsidRDefault="005C446B" w:rsidP="00EC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CD01" w14:textId="77777777" w:rsidR="005C446B" w:rsidRDefault="005C446B" w:rsidP="00EC1364">
      <w:pPr>
        <w:spacing w:after="0" w:line="240" w:lineRule="auto"/>
      </w:pPr>
      <w:r>
        <w:separator/>
      </w:r>
    </w:p>
  </w:footnote>
  <w:footnote w:type="continuationSeparator" w:id="0">
    <w:p w14:paraId="5D26D6E2" w14:textId="77777777" w:rsidR="005C446B" w:rsidRDefault="005C446B" w:rsidP="00EC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DEBD" w14:textId="79EDDFF5" w:rsidR="00EC1364" w:rsidRDefault="00EC1364">
    <w:pPr>
      <w:pStyle w:val="Header"/>
    </w:pPr>
    <w:r>
      <w:tab/>
    </w:r>
    <w:r>
      <w:tab/>
      <w:t>Noa Pakootas</w:t>
    </w:r>
  </w:p>
  <w:p w14:paraId="18E0478E" w14:textId="3736BEEA" w:rsidR="00EC1364" w:rsidRDefault="00EC1364">
    <w:pPr>
      <w:pStyle w:val="Header"/>
    </w:pPr>
    <w:r>
      <w:tab/>
    </w:r>
    <w:r>
      <w:tab/>
      <w:t>5/6/23</w:t>
    </w:r>
  </w:p>
  <w:p w14:paraId="1FA959F6" w14:textId="1732C003" w:rsidR="00EC1364" w:rsidRDefault="00EC1364">
    <w:pPr>
      <w:pStyle w:val="Header"/>
    </w:pPr>
    <w:r>
      <w:tab/>
    </w:r>
    <w:r>
      <w:tab/>
      <w:t>DESN 385</w:t>
    </w:r>
  </w:p>
  <w:p w14:paraId="04DF87CB" w14:textId="77777777" w:rsidR="00EC1364" w:rsidRDefault="00EC1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64"/>
    <w:rsid w:val="002D2C30"/>
    <w:rsid w:val="00303A19"/>
    <w:rsid w:val="005C446B"/>
    <w:rsid w:val="00657A6F"/>
    <w:rsid w:val="00B95EC7"/>
    <w:rsid w:val="00D744FB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5AE9"/>
  <w15:chartTrackingRefBased/>
  <w15:docId w15:val="{411E001A-F6EB-4ECF-87B4-ED10B2B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64"/>
  </w:style>
  <w:style w:type="paragraph" w:styleId="Footer">
    <w:name w:val="footer"/>
    <w:basedOn w:val="Normal"/>
    <w:link w:val="FooterChar"/>
    <w:uiPriority w:val="99"/>
    <w:unhideWhenUsed/>
    <w:rsid w:val="00EC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Pakootas</dc:creator>
  <cp:keywords/>
  <dc:description/>
  <cp:lastModifiedBy>Noa Pakootas</cp:lastModifiedBy>
  <cp:revision>2</cp:revision>
  <dcterms:created xsi:type="dcterms:W3CDTF">2023-05-06T18:09:00Z</dcterms:created>
  <dcterms:modified xsi:type="dcterms:W3CDTF">2023-05-06T18:30:00Z</dcterms:modified>
</cp:coreProperties>
</file>